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17AC" w14:textId="77777777" w:rsidR="00C661F4" w:rsidRDefault="00C661F4" w:rsidP="00C661F4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Договор </w:t>
      </w:r>
    </w:p>
    <w:p w14:paraId="2FDC1BC5" w14:textId="4E372698" w:rsidR="00C661F4" w:rsidRPr="00C01F2D" w:rsidRDefault="00C661F4" w:rsidP="00C661F4">
      <w:pPr>
        <w:ind w:left="5245" w:hanging="524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об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оказании услуг судейства № </w:t>
      </w:r>
    </w:p>
    <w:p w14:paraId="4CB92B4A" w14:textId="6F092E03" w:rsidR="00DA60EE" w:rsidRPr="00DA60EE" w:rsidRDefault="007B5FF8" w:rsidP="007B5FF8">
      <w:pPr>
        <w:tabs>
          <w:tab w:val="left" w:pos="7200"/>
        </w:tabs>
        <w:spacing w:line="36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</w:t>
      </w:r>
    </w:p>
    <w:p w14:paraId="791F42B2" w14:textId="54A7A64D" w:rsidR="00C661F4" w:rsidRPr="00C01F2D" w:rsidRDefault="00C661F4" w:rsidP="00C661F4">
      <w:pPr>
        <w:tabs>
          <w:tab w:val="left" w:pos="7200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г.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Москва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«</w:t>
      </w:r>
      <w:proofErr w:type="gramEnd"/>
      <w:r w:rsidR="00617800">
        <w:rPr>
          <w:rFonts w:ascii="Times New Roman" w:eastAsia="Times New Roman" w:hAnsi="Times New Roman"/>
          <w:color w:val="000000"/>
          <w:sz w:val="26"/>
          <w:szCs w:val="26"/>
        </w:rPr>
        <w:t>____</w:t>
      </w:r>
      <w:proofErr w:type="gramStart"/>
      <w:r w:rsidR="00617800">
        <w:rPr>
          <w:rFonts w:ascii="Times New Roman" w:eastAsia="Times New Roman" w:hAnsi="Times New Roman"/>
          <w:color w:val="000000"/>
          <w:sz w:val="26"/>
          <w:szCs w:val="26"/>
        </w:rPr>
        <w:t>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»</w:t>
      </w:r>
      <w:r w:rsidR="00617800">
        <w:rPr>
          <w:rFonts w:ascii="Times New Roman" w:eastAsia="Times New Roman" w:hAnsi="Times New Roman"/>
          <w:color w:val="000000"/>
          <w:sz w:val="26"/>
          <w:szCs w:val="26"/>
        </w:rPr>
        <w:t>_</w:t>
      </w:r>
      <w:proofErr w:type="gramEnd"/>
      <w:r w:rsidR="00617800">
        <w:rPr>
          <w:rFonts w:ascii="Times New Roman" w:eastAsia="Times New Roman" w:hAnsi="Times New Roman"/>
          <w:color w:val="000000"/>
          <w:sz w:val="26"/>
          <w:szCs w:val="26"/>
        </w:rPr>
        <w:t>_____</w:t>
      </w:r>
      <w:r w:rsidR="005051E5">
        <w:rPr>
          <w:rFonts w:ascii="Times New Roman" w:eastAsia="Times New Roman" w:hAnsi="Times New Roman"/>
          <w:color w:val="000000"/>
          <w:sz w:val="26"/>
          <w:szCs w:val="26"/>
          <w:u w:val="single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20</w:t>
      </w:r>
      <w:r w:rsidR="005051E5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2</w:t>
      </w:r>
      <w:r w:rsidR="00617800" w:rsidRPr="00617800">
        <w:rPr>
          <w:rFonts w:ascii="Times New Roman" w:eastAsia="Times New Roman" w:hAnsi="Times New Roman"/>
          <w:color w:val="000000"/>
          <w:sz w:val="26"/>
          <w:szCs w:val="26"/>
        </w:rPr>
        <w:t>___</w:t>
      </w:r>
      <w:r w:rsidRPr="006178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года</w:t>
      </w:r>
    </w:p>
    <w:p w14:paraId="3F4EA405" w14:textId="77777777" w:rsidR="00C661F4" w:rsidRPr="000D3E6D" w:rsidRDefault="00C661F4" w:rsidP="00C661F4">
      <w:pPr>
        <w:tabs>
          <w:tab w:val="left" w:pos="7200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6F7294F" w14:textId="3DF180F4" w:rsidR="00C661F4" w:rsidRPr="000D3E6D" w:rsidRDefault="009F6AC4" w:rsidP="00C661F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3E6D">
        <w:rPr>
          <w:rFonts w:ascii="Times New Roman" w:hAnsi="Times New Roman" w:cs="Times New Roman"/>
          <w:b/>
          <w:bCs/>
          <w:sz w:val="26"/>
          <w:szCs w:val="26"/>
        </w:rPr>
        <w:t>Общероссийская общественная организация «Объединенная федерация спорта сверхлегкой авиации России» (сокращенное наименование - ОФ СЛА России)</w:t>
      </w:r>
      <w:r w:rsidRPr="000D3E6D">
        <w:rPr>
          <w:rFonts w:ascii="Times New Roman" w:hAnsi="Times New Roman" w:cs="Times New Roman"/>
          <w:sz w:val="26"/>
          <w:szCs w:val="26"/>
        </w:rPr>
        <w:t xml:space="preserve">, в лице Президента ОФ СЛА России Архиповского Александра Семеновича, действующего на основании Устава, именуемая в дальнейшем </w:t>
      </w:r>
      <w:proofErr w:type="gramStart"/>
      <w:r w:rsidRPr="000D3E6D">
        <w:rPr>
          <w:rFonts w:ascii="Times New Roman" w:hAnsi="Times New Roman" w:cs="Times New Roman"/>
          <w:sz w:val="26"/>
          <w:szCs w:val="26"/>
        </w:rPr>
        <w:t>«Заказчик» с одной стороны</w:t>
      </w:r>
      <w:proofErr w:type="gramEnd"/>
      <w:r w:rsidRPr="000D3E6D">
        <w:rPr>
          <w:rFonts w:ascii="Times New Roman" w:hAnsi="Times New Roman" w:cs="Times New Roman"/>
          <w:sz w:val="26"/>
          <w:szCs w:val="26"/>
        </w:rPr>
        <w:t>,</w:t>
      </w:r>
      <w:r w:rsidR="00C661F4" w:rsidRPr="000D3E6D">
        <w:rPr>
          <w:rFonts w:ascii="Times New Roman" w:eastAsia="Times New Roman" w:hAnsi="Times New Roman" w:cs="Times New Roman"/>
          <w:sz w:val="26"/>
          <w:szCs w:val="26"/>
        </w:rPr>
        <w:t xml:space="preserve"> именуем</w:t>
      </w:r>
      <w:r w:rsidRPr="000D3E6D">
        <w:rPr>
          <w:rFonts w:ascii="Times New Roman" w:eastAsia="Times New Roman" w:hAnsi="Times New Roman" w:cs="Times New Roman"/>
          <w:sz w:val="26"/>
          <w:szCs w:val="26"/>
        </w:rPr>
        <w:t>ая</w:t>
      </w:r>
      <w:r w:rsidR="00C661F4" w:rsidRPr="000D3E6D">
        <w:rPr>
          <w:rFonts w:ascii="Times New Roman" w:eastAsia="Times New Roman" w:hAnsi="Times New Roman" w:cs="Times New Roman"/>
          <w:sz w:val="26"/>
          <w:szCs w:val="26"/>
        </w:rPr>
        <w:t xml:space="preserve"> в дальнейшем </w:t>
      </w:r>
      <w:r w:rsidR="00C661F4" w:rsidRPr="000D3E6D">
        <w:rPr>
          <w:rFonts w:ascii="Times New Roman" w:eastAsia="Times New Roman" w:hAnsi="Times New Roman" w:cs="Times New Roman"/>
          <w:b/>
          <w:sz w:val="26"/>
          <w:szCs w:val="26"/>
        </w:rPr>
        <w:t>«Заказчик»</w:t>
      </w:r>
      <w:r w:rsidR="00C661F4" w:rsidRPr="000D3E6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12F89F35" w14:textId="77777777" w:rsidR="00C661F4" w:rsidRPr="000D3E6D" w:rsidRDefault="00C661F4" w:rsidP="00C661F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3E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гражданин/гражданка Российской Федерации, именуемый/именуемая в дальнейшем </w:t>
      </w:r>
      <w:r w:rsidRPr="000D3E6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«Спортивный судья»</w:t>
      </w:r>
      <w:r w:rsidRPr="000D3E6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6700701F" w14:textId="77777777" w:rsidR="00C661F4" w:rsidRPr="007B6316" w:rsidRDefault="00C661F4" w:rsidP="00C661F4">
      <w:pPr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tbl>
      <w:tblPr>
        <w:tblW w:w="101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393"/>
        <w:gridCol w:w="393"/>
        <w:gridCol w:w="391"/>
        <w:gridCol w:w="415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3"/>
        <w:gridCol w:w="393"/>
        <w:gridCol w:w="393"/>
        <w:gridCol w:w="392"/>
        <w:gridCol w:w="393"/>
        <w:gridCol w:w="392"/>
        <w:gridCol w:w="393"/>
        <w:gridCol w:w="374"/>
      </w:tblGrid>
      <w:tr w:rsidR="00C661F4" w:rsidRPr="00C01F2D" w14:paraId="70416405" w14:textId="77777777" w:rsidTr="00DD070D">
        <w:trPr>
          <w:trHeight w:val="444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6DA3420" w14:textId="77777777" w:rsidR="00C661F4" w:rsidRPr="00C01F2D" w:rsidRDefault="00C661F4" w:rsidP="00DD070D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C0E6174" w14:textId="74ECE335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EBD70F6" w14:textId="3ED56EE7" w:rsidR="00C661F4" w:rsidRPr="00C01F2D" w:rsidRDefault="00C661F4" w:rsidP="00DD070D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4A374B2" w14:textId="1D0C5722" w:rsidR="00C661F4" w:rsidRPr="00C01F2D" w:rsidRDefault="00C661F4" w:rsidP="00DD070D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DC096A6" w14:textId="7D776434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602ACE" w14:textId="684C0936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570C23" w14:textId="480A533A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A795262" w14:textId="4F27C684" w:rsidR="00C661F4" w:rsidRPr="00C01F2D" w:rsidRDefault="00C661F4" w:rsidP="00DD070D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5A783B" w14:textId="43F785C0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C34839" w14:textId="09D301C0" w:rsidR="00C661F4" w:rsidRPr="00C01F2D" w:rsidRDefault="00C661F4" w:rsidP="009F6AC4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6B695EA" w14:textId="7EF6E4E8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A1F85E" w14:textId="60B8A765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1C1F720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93283AE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F28A31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0AC6DCB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FCBF1D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83CA87B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A185493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2712F5E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B330A2F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1A692A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661F4" w:rsidRPr="00C01F2D" w14:paraId="72BE1DF8" w14:textId="77777777" w:rsidTr="00DD070D">
        <w:trPr>
          <w:trHeight w:val="395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A70603" w14:textId="77777777" w:rsidR="00C661F4" w:rsidRPr="00C01F2D" w:rsidRDefault="00C661F4" w:rsidP="00DD070D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9E4DAB" w14:textId="5060D439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D169C3F" w14:textId="16E0FD44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774F1EF" w14:textId="2CC82FDD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C721785" w14:textId="4E5EFACB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FFD1DE9" w14:textId="6D46C0CA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715042" w14:textId="7782BAD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220BAEF" w14:textId="5BFC422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B03D31" w14:textId="789DE23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0283687" w14:textId="26FAA522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1C09597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4376C58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441F11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968CABC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4365602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38E37AF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1FB0DD0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74DCB37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E79D121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5891C9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DDD211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D0AE5E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661F4" w:rsidRPr="00C01F2D" w14:paraId="60DCF6AA" w14:textId="77777777" w:rsidTr="00DD070D">
        <w:trPr>
          <w:trHeight w:val="331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909A6D" w14:textId="77777777" w:rsidR="00C661F4" w:rsidRPr="00C01F2D" w:rsidRDefault="00C661F4" w:rsidP="00DD070D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080E74C" w14:textId="2DBA633A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35FBB7" w14:textId="627D7DB6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E0699A7" w14:textId="034CA090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E418459" w14:textId="2DB867F1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7EF45F" w14:textId="167841CD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B71902A" w14:textId="1E811743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EB4892E" w14:textId="59662B3F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EFF8619" w14:textId="3F95FBC9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C84580" w14:textId="77E91712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1EFFDE" w14:textId="44271190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94A9C3F" w14:textId="29D99D40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590A5B" w14:textId="1C727539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EF2D5C" w14:textId="6E07BE6E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ABF645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213725B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F16FD3A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FFD70B0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8D8E8E0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46ACA85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FE80E94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48441CD" w14:textId="77777777" w:rsidR="00C661F4" w:rsidRPr="00C01F2D" w:rsidRDefault="00C661F4" w:rsidP="00DD070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17EFC382" w14:textId="77777777" w:rsidR="00C661F4" w:rsidRPr="007B6316" w:rsidRDefault="00C661F4" w:rsidP="00C661F4">
      <w:pPr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642C0D58" w14:textId="77777777" w:rsidR="00C661F4" w:rsidRPr="00C01F2D" w:rsidRDefault="00C661F4" w:rsidP="00C661F4">
      <w:pPr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  Категория Спортивного судьи (нужное отметить): </w:t>
      </w: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675"/>
        <w:gridCol w:w="3436"/>
      </w:tblGrid>
      <w:tr w:rsidR="00C661F4" w:rsidRPr="00C01F2D" w14:paraId="2341ECCD" w14:textId="77777777" w:rsidTr="00DD070D">
        <w:tc>
          <w:tcPr>
            <w:tcW w:w="675" w:type="dxa"/>
          </w:tcPr>
          <w:p w14:paraId="0908CEE0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31F51C0D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Всероссийская категория</w:t>
            </w:r>
          </w:p>
        </w:tc>
      </w:tr>
      <w:tr w:rsidR="00C661F4" w:rsidRPr="00C01F2D" w14:paraId="298A6694" w14:textId="77777777" w:rsidTr="00DD070D">
        <w:tc>
          <w:tcPr>
            <w:tcW w:w="675" w:type="dxa"/>
          </w:tcPr>
          <w:p w14:paraId="3326324A" w14:textId="77777777" w:rsidR="00C661F4" w:rsidRPr="00C01F2D" w:rsidRDefault="00C661F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5B64151A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Первая категория</w:t>
            </w:r>
          </w:p>
        </w:tc>
      </w:tr>
      <w:tr w:rsidR="00C661F4" w:rsidRPr="00C01F2D" w14:paraId="1E4F7610" w14:textId="77777777" w:rsidTr="00DD070D">
        <w:tc>
          <w:tcPr>
            <w:tcW w:w="675" w:type="dxa"/>
          </w:tcPr>
          <w:p w14:paraId="3D8E1754" w14:textId="35AAE361" w:rsidR="00C661F4" w:rsidRPr="00C01F2D" w:rsidRDefault="009F6AC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0F21CA02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Вторая категория</w:t>
            </w:r>
          </w:p>
        </w:tc>
      </w:tr>
      <w:tr w:rsidR="00C661F4" w:rsidRPr="00C01F2D" w14:paraId="3D4DCC59" w14:textId="77777777" w:rsidTr="00DD070D">
        <w:tc>
          <w:tcPr>
            <w:tcW w:w="675" w:type="dxa"/>
          </w:tcPr>
          <w:p w14:paraId="6970F44A" w14:textId="77777777" w:rsidR="00C661F4" w:rsidRPr="00C01F2D" w:rsidRDefault="00C661F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2D58A8BB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Третья категория</w:t>
            </w:r>
          </w:p>
        </w:tc>
      </w:tr>
      <w:tr w:rsidR="00C661F4" w:rsidRPr="00C01F2D" w14:paraId="7EDCC854" w14:textId="77777777" w:rsidTr="00DD070D">
        <w:trPr>
          <w:trHeight w:val="473"/>
        </w:trPr>
        <w:tc>
          <w:tcPr>
            <w:tcW w:w="675" w:type="dxa"/>
          </w:tcPr>
          <w:p w14:paraId="6CA557EF" w14:textId="77777777" w:rsidR="00C661F4" w:rsidRPr="00C01F2D" w:rsidRDefault="00C661F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1E2B515B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inherit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Юный спортивный судья</w:t>
            </w:r>
          </w:p>
        </w:tc>
      </w:tr>
    </w:tbl>
    <w:p w14:paraId="76FE2829" w14:textId="77E1DA73" w:rsidR="00C661F4" w:rsidRPr="00C01F2D" w:rsidRDefault="00C661F4" w:rsidP="00C661F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именуемые совместно «Стороны» или по отдельности «Сторона», </w:t>
      </w:r>
      <w:r w:rsidRPr="00C01F2D">
        <w:rPr>
          <w:rFonts w:ascii="Times New Roman" w:hAnsi="Times New Roman"/>
          <w:sz w:val="26"/>
          <w:szCs w:val="26"/>
        </w:rPr>
        <w:t>заключили настоящий договор возмездного оказания услуг (далее – «договор») о нижеследующем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14:paraId="0F57B199" w14:textId="5E429DC3" w:rsidR="00C661F4" w:rsidRDefault="00C661F4" w:rsidP="00C661F4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244E212" w14:textId="781DDA50" w:rsidR="00C661F4" w:rsidRDefault="00C661F4" w:rsidP="00C661F4">
      <w:pPr>
        <w:ind w:left="426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1. Предмет Договора</w:t>
      </w:r>
    </w:p>
    <w:p w14:paraId="2C4D3064" w14:textId="77777777" w:rsidR="002377DF" w:rsidRPr="00C01F2D" w:rsidRDefault="002377DF" w:rsidP="00C661F4">
      <w:pPr>
        <w:ind w:left="426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00556E5" w14:textId="77777777" w:rsidR="00530DA2" w:rsidRPr="00530DA2" w:rsidRDefault="00C661F4" w:rsidP="00530DA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firstLine="425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530DA2">
        <w:rPr>
          <w:rFonts w:ascii="Times New Roman" w:eastAsia="Times New Roman" w:hAnsi="Times New Roman"/>
          <w:color w:val="000000"/>
          <w:sz w:val="26"/>
          <w:szCs w:val="26"/>
        </w:rPr>
        <w:t xml:space="preserve">Спортивный судья обязуется оказать услуги судейства, </w:t>
      </w:r>
    </w:p>
    <w:p w14:paraId="17A19BD1" w14:textId="682017FD" w:rsidR="00C661F4" w:rsidRPr="00C01F2D" w:rsidRDefault="009F6AC4" w:rsidP="00530DA2">
      <w:pPr>
        <w:widowControl/>
        <w:autoSpaceDE/>
        <w:autoSpaceDN/>
        <w:spacing w:line="276" w:lineRule="auto"/>
        <w:ind w:left="425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F6AC4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  <w:r w:rsidR="00530DA2" w:rsidRPr="009F6AC4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661F4" w:rsidRPr="00C01F2D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C661F4" w:rsidRPr="00C01F2D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наименование </w:t>
      </w:r>
      <w:r w:rsidR="00C661F4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спортивного </w:t>
      </w:r>
      <w:r w:rsidR="00C661F4" w:rsidRPr="00C01F2D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мероприятия с указанием </w:t>
      </w:r>
      <w:r w:rsidR="00C661F4">
        <w:rPr>
          <w:rFonts w:ascii="Times New Roman" w:eastAsia="Times New Roman" w:hAnsi="Times New Roman"/>
          <w:i/>
          <w:color w:val="000000"/>
          <w:sz w:val="26"/>
          <w:szCs w:val="26"/>
        </w:rPr>
        <w:t>№</w:t>
      </w:r>
      <w:r w:rsidR="00C661F4" w:rsidRPr="00C01F2D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в ЕКП и сроки мероприятия согласно ЕКП</w:t>
      </w:r>
      <w:r w:rsidR="00C661F4" w:rsidRPr="00C01F2D">
        <w:rPr>
          <w:rFonts w:ascii="Times New Roman" w:eastAsia="Times New Roman" w:hAnsi="Times New Roman"/>
          <w:color w:val="000000"/>
          <w:sz w:val="26"/>
          <w:szCs w:val="26"/>
        </w:rPr>
        <w:t>) (далее – Мероприятие)</w:t>
      </w:r>
      <w:r w:rsidR="00C661F4" w:rsidRPr="00C01F2D">
        <w:rPr>
          <w:rFonts w:ascii="Times New Roman" w:eastAsia="Times New Roman" w:hAnsi="Times New Roman"/>
          <w:i/>
          <w:color w:val="000000"/>
          <w:sz w:val="16"/>
          <w:szCs w:val="16"/>
        </w:rPr>
        <w:t xml:space="preserve"> </w:t>
      </w:r>
      <w:r w:rsidR="00C661F4" w:rsidRPr="00C01F2D">
        <w:rPr>
          <w:rFonts w:ascii="Times New Roman" w:eastAsia="Times New Roman" w:hAnsi="Times New Roman"/>
          <w:color w:val="000000"/>
          <w:sz w:val="26"/>
          <w:szCs w:val="26"/>
        </w:rPr>
        <w:t>в следующей спортивной судейской должности (нужное отметить):</w:t>
      </w:r>
    </w:p>
    <w:tbl>
      <w:tblPr>
        <w:tblW w:w="10031" w:type="dxa"/>
        <w:tblLayout w:type="fixed"/>
        <w:tblLook w:val="0400" w:firstRow="0" w:lastRow="0" w:firstColumn="0" w:lastColumn="0" w:noHBand="0" w:noVBand="1"/>
      </w:tblPr>
      <w:tblGrid>
        <w:gridCol w:w="675"/>
        <w:gridCol w:w="9356"/>
      </w:tblGrid>
      <w:tr w:rsidR="00C661F4" w:rsidRPr="00C01F2D" w14:paraId="733C16E7" w14:textId="77777777" w:rsidTr="00DD070D">
        <w:trPr>
          <w:trHeight w:val="298"/>
        </w:trPr>
        <w:tc>
          <w:tcPr>
            <w:tcW w:w="675" w:type="dxa"/>
          </w:tcPr>
          <w:p w14:paraId="2DE35B26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062C7974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</w:t>
            </w:r>
          </w:p>
        </w:tc>
      </w:tr>
      <w:tr w:rsidR="00C661F4" w:rsidRPr="00C01F2D" w14:paraId="43C801AE" w14:textId="77777777" w:rsidTr="00DD070D">
        <w:trPr>
          <w:trHeight w:val="298"/>
        </w:trPr>
        <w:tc>
          <w:tcPr>
            <w:tcW w:w="675" w:type="dxa"/>
          </w:tcPr>
          <w:p w14:paraId="63478BDC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4ACD5F26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Технический делегат</w:t>
            </w:r>
          </w:p>
        </w:tc>
      </w:tr>
      <w:tr w:rsidR="00C661F4" w:rsidRPr="00C01F2D" w14:paraId="07F339BF" w14:textId="77777777" w:rsidTr="00DD070D">
        <w:trPr>
          <w:trHeight w:val="310"/>
        </w:trPr>
        <w:tc>
          <w:tcPr>
            <w:tcW w:w="675" w:type="dxa"/>
          </w:tcPr>
          <w:p w14:paraId="6AF557FC" w14:textId="77777777" w:rsidR="00C661F4" w:rsidRPr="00C01F2D" w:rsidRDefault="00C661F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613D4E57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судья-секретарь</w:t>
            </w:r>
          </w:p>
        </w:tc>
      </w:tr>
      <w:tr w:rsidR="00C661F4" w:rsidRPr="00C01F2D" w14:paraId="40F5ABA3" w14:textId="77777777" w:rsidTr="00DD070D">
        <w:trPr>
          <w:trHeight w:val="298"/>
        </w:trPr>
        <w:tc>
          <w:tcPr>
            <w:tcW w:w="675" w:type="dxa"/>
          </w:tcPr>
          <w:p w14:paraId="18FB1B92" w14:textId="77777777" w:rsidR="00C661F4" w:rsidRPr="00C01F2D" w:rsidRDefault="00C661F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745D78F1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главного спортивного судьи</w:t>
            </w:r>
          </w:p>
        </w:tc>
      </w:tr>
      <w:tr w:rsidR="00C661F4" w:rsidRPr="00C01F2D" w14:paraId="2DCD44FF" w14:textId="77777777" w:rsidTr="00DD070D">
        <w:trPr>
          <w:trHeight w:val="298"/>
        </w:trPr>
        <w:tc>
          <w:tcPr>
            <w:tcW w:w="675" w:type="dxa"/>
          </w:tcPr>
          <w:p w14:paraId="2BC6703F" w14:textId="77777777" w:rsidR="00C661F4" w:rsidRPr="00C01F2D" w:rsidRDefault="00C661F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76CCE72B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главного спортивного судьи-секретаря</w:t>
            </w:r>
          </w:p>
        </w:tc>
      </w:tr>
      <w:tr w:rsidR="00C661F4" w:rsidRPr="00C01F2D" w14:paraId="6718AD21" w14:textId="77777777" w:rsidTr="00DD070D">
        <w:trPr>
          <w:trHeight w:val="298"/>
        </w:trPr>
        <w:tc>
          <w:tcPr>
            <w:tcW w:w="675" w:type="dxa"/>
          </w:tcPr>
          <w:p w14:paraId="36DCC587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4E928C2E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 игры</w:t>
            </w:r>
          </w:p>
        </w:tc>
      </w:tr>
      <w:tr w:rsidR="00C661F4" w:rsidRPr="00C01F2D" w14:paraId="428B1AA4" w14:textId="77777777" w:rsidTr="00DD070D">
        <w:trPr>
          <w:trHeight w:val="298"/>
        </w:trPr>
        <w:tc>
          <w:tcPr>
            <w:tcW w:w="675" w:type="dxa"/>
          </w:tcPr>
          <w:p w14:paraId="38B6C4D3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56A99377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Помощник главного спортивного судьи игры</w:t>
            </w:r>
          </w:p>
        </w:tc>
      </w:tr>
      <w:tr w:rsidR="00C661F4" w:rsidRPr="00C01F2D" w14:paraId="1E27D679" w14:textId="77777777" w:rsidTr="00DD070D">
        <w:trPr>
          <w:trHeight w:val="263"/>
        </w:trPr>
        <w:tc>
          <w:tcPr>
            <w:tcW w:w="675" w:type="dxa"/>
          </w:tcPr>
          <w:p w14:paraId="6D89DA52" w14:textId="5CCFBECA" w:rsidR="00C661F4" w:rsidRPr="00C01F2D" w:rsidRDefault="009F6AC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5C896656" w14:textId="77777777" w:rsidR="00C661F4" w:rsidRPr="00C01F2D" w:rsidRDefault="00C661F4" w:rsidP="0035757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Спортивный судья</w:t>
            </w:r>
          </w:p>
        </w:tc>
      </w:tr>
      <w:tr w:rsidR="00C661F4" w:rsidRPr="00C01F2D" w14:paraId="573B39E8" w14:textId="77777777" w:rsidTr="00DD070D">
        <w:trPr>
          <w:trHeight w:val="310"/>
        </w:trPr>
        <w:tc>
          <w:tcPr>
            <w:tcW w:w="675" w:type="dxa"/>
          </w:tcPr>
          <w:p w14:paraId="795BA2A4" w14:textId="77777777" w:rsidR="00C661F4" w:rsidRPr="00C01F2D" w:rsidRDefault="00C661F4" w:rsidP="0035757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</w:tcPr>
          <w:p w14:paraId="4B7B60BE" w14:textId="77777777" w:rsidR="00C661F4" w:rsidRPr="00C01F2D" w:rsidRDefault="00C661F4" w:rsidP="00357572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Спортивный судья, входящий в состав судейской бригады  (для командных игровых видов спорта)</w:t>
            </w:r>
          </w:p>
        </w:tc>
      </w:tr>
    </w:tbl>
    <w:p w14:paraId="3FC2D1AB" w14:textId="545A5D86" w:rsidR="001E1B55" w:rsidRDefault="00C661F4" w:rsidP="001E1B55">
      <w:pPr>
        <w:ind w:right="-6" w:firstLine="425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1.2. Место проведения Мероприятия и оказания </w:t>
      </w:r>
      <w:r w:rsidR="00530DA2">
        <w:rPr>
          <w:rFonts w:ascii="Times New Roman" w:eastAsia="Times New Roman" w:hAnsi="Times New Roman"/>
          <w:color w:val="000000"/>
          <w:sz w:val="26"/>
          <w:szCs w:val="26"/>
        </w:rPr>
        <w:t>услуг</w:t>
      </w:r>
      <w:r w:rsidR="00530DA2" w:rsidRPr="009F6AC4">
        <w:rPr>
          <w:rFonts w:ascii="Times New Roman" w:eastAsia="Times New Roman" w:hAnsi="Times New Roman"/>
          <w:color w:val="000000"/>
          <w:sz w:val="26"/>
          <w:szCs w:val="26"/>
        </w:rPr>
        <w:t xml:space="preserve">: </w:t>
      </w:r>
      <w:r w:rsidR="009F6AC4" w:rsidRPr="009F6AC4"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499A871E" w14:textId="3A1A96EF" w:rsidR="00C661F4" w:rsidRPr="00C01F2D" w:rsidRDefault="00C661F4" w:rsidP="001E1B55">
      <w:pPr>
        <w:ind w:right="-6"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1.3. Период оказания услуг судейства (согласно утвержденному графику работы судейской коллегии) с «__»</w:t>
      </w:r>
      <w:r w:rsidR="009F6AC4">
        <w:rPr>
          <w:rFonts w:ascii="Times New Roman" w:eastAsia="Times New Roman" w:hAnsi="Times New Roman"/>
          <w:color w:val="000000"/>
          <w:sz w:val="26"/>
          <w:szCs w:val="26"/>
          <w:u w:val="single"/>
        </w:rPr>
        <w:t xml:space="preserve"> 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20</w:t>
      </w:r>
      <w:r w:rsidR="00530DA2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2</w:t>
      </w:r>
      <w:r w:rsidR="009F6AC4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г. по «_</w:t>
      </w:r>
      <w:r w:rsidR="009F6AC4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_» </w:t>
      </w:r>
      <w:r w:rsidR="009F6AC4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_______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30DA2" w:rsidRPr="00530DA2">
        <w:rPr>
          <w:rFonts w:ascii="Times New Roman" w:eastAsia="Times New Roman" w:hAnsi="Times New Roman"/>
          <w:color w:val="000000"/>
          <w:sz w:val="26"/>
          <w:szCs w:val="26"/>
        </w:rPr>
        <w:t>20</w:t>
      </w:r>
      <w:r w:rsidR="00530DA2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2</w:t>
      </w:r>
      <w:r w:rsidR="009F6AC4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6</w:t>
      </w:r>
      <w:r w:rsidR="00530DA2">
        <w:rPr>
          <w:rFonts w:ascii="Times New Roman" w:eastAsia="Times New Roman" w:hAnsi="Times New Roman"/>
          <w:color w:val="000000"/>
          <w:sz w:val="26"/>
          <w:szCs w:val="26"/>
          <w:u w:val="single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г.</w:t>
      </w:r>
    </w:p>
    <w:p w14:paraId="483E54FA" w14:textId="5F5D197B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1A767B7" w14:textId="77777777" w:rsidR="00357572" w:rsidRPr="00C01F2D" w:rsidRDefault="00357572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A4ED4D0" w14:textId="28463396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2. Права и обязанности Сторон</w:t>
      </w:r>
    </w:p>
    <w:p w14:paraId="2835D15E" w14:textId="77777777" w:rsidR="002377DF" w:rsidRPr="00C01F2D" w:rsidRDefault="002377DF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D46E8CE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2.1. Обязанности Спортивного судьи:</w:t>
      </w:r>
    </w:p>
    <w:p w14:paraId="045E1E5A" w14:textId="4FBE7AC9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2.1.1. Своевременно и качественно осуществлять услуги судейства в соответствии с условиями Договора и требованиями законодательства Р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ОССИЙСКОЙ ФЕДЕРАЦИИ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в период, указанный в пункте 1.3 Договора. </w:t>
      </w:r>
    </w:p>
    <w:p w14:paraId="29BF0B4F" w14:textId="539D275A" w:rsidR="00C661F4" w:rsidRPr="00C01F2D" w:rsidRDefault="00C661F4" w:rsidP="00C661F4">
      <w:pPr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2.1.2. Соблюдать требования Положения о спортивных судьях, введенного в действие приказом Министерства спорта </w:t>
      </w:r>
      <w:r w:rsidR="003310AE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3310AE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="003310AE"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от 28 февраля 2017 года № 134 (далее – Положение о спортивных судьях).</w:t>
      </w:r>
    </w:p>
    <w:p w14:paraId="21219A69" w14:textId="2C641F49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2.1.3. Представить Заказчику все необходимые документы, подтверждающие квалификацию Спортивного судьи, а также иные документы, необходимые для перечисления причитающихся Спортивному судье денежных средств и соблюдения требований налогового законодательства </w:t>
      </w:r>
      <w:r w:rsidR="00FB03BD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B03BD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, а именно:</w:t>
      </w:r>
    </w:p>
    <w:p w14:paraId="212D7747" w14:textId="77777777" w:rsidR="00C661F4" w:rsidRPr="00C01F2D" w:rsidRDefault="00C661F4" w:rsidP="00C661F4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а) копию паспорта </w:t>
      </w:r>
      <w:r w:rsidRPr="00C01F2D">
        <w:rPr>
          <w:rFonts w:ascii="Times New Roman" w:hAnsi="Times New Roman" w:cs="Times New Roman"/>
          <w:i/>
          <w:sz w:val="28"/>
          <w:szCs w:val="28"/>
        </w:rPr>
        <w:t>(лицевая сторона и регистрация)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14:paraId="68459D0E" w14:textId="77777777" w:rsidR="00C661F4" w:rsidRDefault="00C661F4" w:rsidP="00C661F4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б) </w:t>
      </w:r>
      <w:r w:rsidRPr="00F812D5">
        <w:rPr>
          <w:rFonts w:ascii="Times New Roman" w:eastAsia="Times New Roman" w:hAnsi="Times New Roman"/>
          <w:color w:val="000000"/>
          <w:sz w:val="26"/>
          <w:szCs w:val="26"/>
        </w:rPr>
        <w:t>документ, подтверждающий регистрацию в системе индивидуального (персонифицированного) учета (СНИЛС), в том числе в форме электронного документооборота;</w:t>
      </w:r>
    </w:p>
    <w:p w14:paraId="51A7201D" w14:textId="77777777" w:rsidR="00C661F4" w:rsidRPr="00C01F2D" w:rsidRDefault="00C661F4" w:rsidP="00C661F4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в) копию свидетельства о постановке на учет в налоговом органе (ИНН); </w:t>
      </w:r>
    </w:p>
    <w:p w14:paraId="1387E64F" w14:textId="77777777" w:rsidR="00C661F4" w:rsidRPr="00C01F2D" w:rsidRDefault="00C661F4" w:rsidP="00C661F4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г) копию документа, удостоверяющего квалификацию Спортивного судьи </w:t>
      </w:r>
      <w:r w:rsidRPr="00C01F2D">
        <w:rPr>
          <w:rFonts w:ascii="Times New Roman" w:eastAsia="Times New Roman" w:hAnsi="Times New Roman"/>
          <w:sz w:val="26"/>
          <w:szCs w:val="26"/>
        </w:rPr>
        <w:t>(спортивная судейская книжка, удостоверение спортивного судьи, приказ о присвоении, а также приказ о подтверждении судейской категории спортивному судье)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в соответствии с Положением о спортивных судьях и Квалификационными требованиями к спортивным судьям по виду спорта;</w:t>
      </w:r>
    </w:p>
    <w:p w14:paraId="5F9B1C25" w14:textId="449066BC" w:rsidR="00C661F4" w:rsidRDefault="00C661F4" w:rsidP="00C661F4">
      <w:pPr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д) банковские реквизиты Спортивного судьи для перечисления денежных средств </w:t>
      </w:r>
      <w:r w:rsidRPr="00C01F2D">
        <w:rPr>
          <w:rFonts w:ascii="Times New Roman" w:hAnsi="Times New Roman" w:cs="Times New Roman"/>
          <w:b/>
          <w:i/>
          <w:sz w:val="28"/>
          <w:szCs w:val="28"/>
        </w:rPr>
        <w:t xml:space="preserve">(карта любого банка России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исключительно </w:t>
      </w:r>
      <w:r w:rsidRPr="00C01F2D">
        <w:rPr>
          <w:rFonts w:ascii="Times New Roman" w:hAnsi="Times New Roman" w:cs="Times New Roman"/>
          <w:b/>
          <w:i/>
          <w:sz w:val="28"/>
          <w:szCs w:val="28"/>
        </w:rPr>
        <w:t>с российской национальной платежной системой (МИР))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</w:p>
    <w:p w14:paraId="2E9FB6ED" w14:textId="3A783714" w:rsidR="002377DF" w:rsidRDefault="002377DF" w:rsidP="00C661F4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377DF">
        <w:rPr>
          <w:rFonts w:ascii="Times New Roman" w:eastAsia="Times New Roman" w:hAnsi="Times New Roman"/>
          <w:color w:val="000000"/>
          <w:sz w:val="26"/>
          <w:szCs w:val="26"/>
        </w:rPr>
        <w:t>е) график работы судейской</w:t>
      </w:r>
      <w:r w:rsidR="00C338A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377DF">
        <w:rPr>
          <w:rFonts w:ascii="Times New Roman" w:eastAsia="Times New Roman" w:hAnsi="Times New Roman"/>
          <w:color w:val="000000"/>
          <w:sz w:val="26"/>
          <w:szCs w:val="26"/>
        </w:rPr>
        <w:t>коллегии, утвержденный главным спортивным судьей;</w:t>
      </w:r>
    </w:p>
    <w:p w14:paraId="72C20632" w14:textId="40397A83" w:rsidR="002377DF" w:rsidRPr="00C01F2D" w:rsidRDefault="002377DF" w:rsidP="00C661F4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377DF">
        <w:rPr>
          <w:rFonts w:ascii="Times New Roman" w:eastAsia="Times New Roman" w:hAnsi="Times New Roman"/>
          <w:color w:val="000000"/>
          <w:sz w:val="26"/>
          <w:szCs w:val="26"/>
        </w:rPr>
        <w:t>ж) копия утвержденного списка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377DF">
        <w:rPr>
          <w:rFonts w:ascii="Times New Roman" w:eastAsia="Times New Roman" w:hAnsi="Times New Roman"/>
          <w:color w:val="000000"/>
          <w:sz w:val="26"/>
          <w:szCs w:val="26"/>
        </w:rPr>
        <w:t>судейской коллегии по итогам проведенного спортивного мероприятия.</w:t>
      </w:r>
    </w:p>
    <w:p w14:paraId="5C93A12A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2.1.4. Обеспечивать сохранность имущества, предоставленного ему в ходе оказания услуг судейства, а также возвращать указанное имущество с учетом его нормального износа с сохранением качественных и функциональных характеристик и срока эксплуатации.</w:t>
      </w:r>
    </w:p>
    <w:p w14:paraId="269AAD6A" w14:textId="09E1FB22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2.1.5. Соблюдать требования, направленные на недопущение распространения новой коронавирусной инфекции (COVID-19), предусмотренные законодательством </w:t>
      </w:r>
      <w:r w:rsidR="00FB03BD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B03BD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 с учетом мер, установленных в субъекте </w:t>
      </w:r>
      <w:r w:rsidR="00FB03BD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B03BD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Pr="00C01F2D">
        <w:rPr>
          <w:rFonts w:ascii="Times New Roman" w:eastAsia="Times New Roman" w:hAnsi="Times New Roman"/>
          <w:sz w:val="26"/>
          <w:szCs w:val="26"/>
        </w:rPr>
        <w:t>, в котором будут оказаны услуги.</w:t>
      </w:r>
    </w:p>
    <w:p w14:paraId="16FB773A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2.2. Обязанности Заказчика:</w:t>
      </w:r>
    </w:p>
    <w:p w14:paraId="4819BCFE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2.2.1. После получения от Спортивного судьи документов, указанных в п. 2.1.3 Договора, Заказчик обязуется осуществить проверку документов в срок не позднее </w:t>
      </w:r>
      <w:r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0 (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Двадцати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рабочих дней со дня их получения, и, в случае отсутствия замечаний, подписать Акт об оказании услуг по Договору. </w:t>
      </w:r>
    </w:p>
    <w:p w14:paraId="1E743CB5" w14:textId="3C76755E" w:rsidR="00C661F4" w:rsidRPr="00E521A2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2.2.</w:t>
      </w:r>
      <w:r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. Оплатить фактически оказанные услуги судейства Спортивного судьи в соответствии с нормами оплаты работы Спортивных судьей на физкультурных мероприятиях и спортивных мероприятиях, </w:t>
      </w:r>
      <w:r w:rsidRPr="009F6AC4">
        <w:rPr>
          <w:rFonts w:ascii="Times New Roman" w:eastAsia="Times New Roman" w:hAnsi="Times New Roman"/>
          <w:color w:val="000000"/>
          <w:sz w:val="26"/>
          <w:szCs w:val="26"/>
        </w:rPr>
        <w:t xml:space="preserve">утвержденными приказом Министерства спорта Российской Федерации от </w:t>
      </w:r>
      <w:r w:rsidR="005B5624" w:rsidRPr="009F6AC4"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="009F6AC4" w:rsidRPr="009F6AC4">
        <w:rPr>
          <w:rFonts w:ascii="Times New Roman" w:eastAsia="Times New Roman" w:hAnsi="Times New Roman"/>
          <w:color w:val="000000"/>
          <w:sz w:val="26"/>
          <w:szCs w:val="26"/>
        </w:rPr>
        <w:t>7</w:t>
      </w:r>
      <w:r w:rsidR="005B5624" w:rsidRPr="009F6AC4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="009F6AC4" w:rsidRPr="009F6AC4">
        <w:rPr>
          <w:rFonts w:ascii="Times New Roman" w:eastAsia="Times New Roman" w:hAnsi="Times New Roman"/>
          <w:color w:val="000000"/>
          <w:sz w:val="26"/>
          <w:szCs w:val="26"/>
        </w:rPr>
        <w:t>03</w:t>
      </w:r>
      <w:r w:rsidR="005B5624" w:rsidRPr="009F6AC4">
        <w:rPr>
          <w:rFonts w:ascii="Times New Roman" w:eastAsia="Times New Roman" w:hAnsi="Times New Roman"/>
          <w:color w:val="000000"/>
          <w:sz w:val="26"/>
          <w:szCs w:val="26"/>
        </w:rPr>
        <w:t>.202</w:t>
      </w:r>
      <w:r w:rsidR="009F6AC4" w:rsidRPr="009F6AC4">
        <w:rPr>
          <w:rFonts w:ascii="Times New Roman" w:eastAsia="Times New Roman" w:hAnsi="Times New Roman"/>
          <w:color w:val="000000"/>
          <w:sz w:val="26"/>
          <w:szCs w:val="26"/>
        </w:rPr>
        <w:t>6</w:t>
      </w:r>
      <w:r w:rsidRPr="009F6AC4">
        <w:rPr>
          <w:rFonts w:ascii="Times New Roman" w:eastAsia="Times New Roman" w:hAnsi="Times New Roman"/>
          <w:color w:val="000000"/>
          <w:sz w:val="26"/>
          <w:szCs w:val="26"/>
        </w:rPr>
        <w:t xml:space="preserve"> № </w:t>
      </w:r>
      <w:r w:rsidR="009F6AC4" w:rsidRPr="009F6AC4">
        <w:rPr>
          <w:rFonts w:ascii="Times New Roman" w:eastAsia="Times New Roman" w:hAnsi="Times New Roman"/>
          <w:color w:val="000000"/>
          <w:sz w:val="26"/>
          <w:szCs w:val="26"/>
        </w:rPr>
        <w:t>267</w:t>
      </w:r>
      <w:r w:rsidRPr="009F6AC4">
        <w:rPr>
          <w:rFonts w:ascii="Times New Roman" w:eastAsia="Times New Roman" w:hAnsi="Times New Roman"/>
          <w:color w:val="000000"/>
          <w:sz w:val="26"/>
          <w:szCs w:val="26"/>
        </w:rPr>
        <w:t xml:space="preserve"> «Об утверждении норм расходов средств на </w:t>
      </w:r>
      <w:r w:rsidRPr="009F6AC4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проведение физкультурных мероприятий и спортивных</w:t>
      </w:r>
      <w:r w:rsidRPr="007C3539">
        <w:rPr>
          <w:rFonts w:ascii="Times New Roman" w:eastAsia="Times New Roman" w:hAnsi="Times New Roman"/>
          <w:color w:val="000000"/>
          <w:sz w:val="26"/>
          <w:szCs w:val="26"/>
        </w:rPr>
        <w:t xml:space="preserve"> мероприятий (в том числе значимых международных официальных физкультурных мероприятий и спортивных мероприятий), включенных в единый календарный план межрегиональных, всероссийских и </w:t>
      </w: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>международных физкультурных мероприятий и спортивных мероприятий».</w:t>
      </w:r>
    </w:p>
    <w:p w14:paraId="6C49BCD3" w14:textId="79CA2C2B" w:rsidR="00C661F4" w:rsidRPr="00E521A2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>2.2.3. Удержать из причитающе</w:t>
      </w:r>
      <w:r w:rsidR="00640510" w:rsidRPr="00E521A2">
        <w:rPr>
          <w:rFonts w:ascii="Times New Roman" w:eastAsia="Times New Roman" w:hAnsi="Times New Roman"/>
          <w:color w:val="000000"/>
          <w:sz w:val="26"/>
          <w:szCs w:val="26"/>
        </w:rPr>
        <w:t>йс</w:t>
      </w: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 xml:space="preserve">я к выплате Спортивному судье </w:t>
      </w:r>
      <w:r w:rsidR="00640510" w:rsidRPr="00E521A2">
        <w:rPr>
          <w:rFonts w:ascii="Times New Roman" w:eastAsia="Times New Roman" w:hAnsi="Times New Roman"/>
          <w:color w:val="000000"/>
          <w:sz w:val="26"/>
          <w:szCs w:val="26"/>
        </w:rPr>
        <w:t>оплаты</w:t>
      </w: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 xml:space="preserve"> за услуги судейства налог на доходы физических лиц и иные обязательные платежи, если в соответствии с законодательством </w:t>
      </w:r>
      <w:r w:rsidR="00FB03BD" w:rsidRPr="00E521A2">
        <w:rPr>
          <w:rFonts w:ascii="Times New Roman" w:eastAsia="Times New Roman" w:hAnsi="Times New Roman"/>
          <w:color w:val="000000"/>
          <w:sz w:val="26"/>
          <w:szCs w:val="26"/>
        </w:rPr>
        <w:t>РОССИЙСКОЙ ФЕДЕРАЦИИ</w:t>
      </w: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 xml:space="preserve"> о налогах и сборах такие налоги, сборы и иные обязательные платежи подлежат уплате в бюджеты бюджетной системы </w:t>
      </w:r>
      <w:r w:rsidR="003310AE" w:rsidRPr="00E521A2">
        <w:rPr>
          <w:rFonts w:ascii="Times New Roman" w:eastAsia="Times New Roman" w:hAnsi="Times New Roman"/>
          <w:color w:val="000000"/>
          <w:sz w:val="26"/>
          <w:szCs w:val="26"/>
        </w:rPr>
        <w:t>Российской Федерации</w:t>
      </w: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 xml:space="preserve"> Заказчиком.</w:t>
      </w:r>
    </w:p>
    <w:p w14:paraId="63DDD905" w14:textId="77777777" w:rsidR="00C661F4" w:rsidRPr="00E521A2" w:rsidRDefault="00C661F4" w:rsidP="00C661F4">
      <w:pPr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E521A2">
        <w:rPr>
          <w:rFonts w:ascii="Times New Roman" w:eastAsia="Times New Roman" w:hAnsi="Times New Roman"/>
          <w:b/>
          <w:color w:val="000000"/>
          <w:sz w:val="26"/>
          <w:szCs w:val="26"/>
        </w:rPr>
        <w:t>2.3. Права Заказчика:</w:t>
      </w:r>
    </w:p>
    <w:p w14:paraId="50DB8416" w14:textId="77777777" w:rsidR="00C661F4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>2.3.1. требовать от Спортивного судьи надлежащего исполнения обязательств по Договору.</w:t>
      </w:r>
    </w:p>
    <w:p w14:paraId="10670FB8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2.3.2.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Заказчик вправе проводить контроль качества и объема услуг. </w:t>
      </w:r>
    </w:p>
    <w:p w14:paraId="5CD2C382" w14:textId="0E52ACB0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4B78FB7" w14:textId="77777777" w:rsidR="00357572" w:rsidRPr="00C01F2D" w:rsidRDefault="00357572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CA33EE0" w14:textId="33ADCEC1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3. Порядок оплаты</w:t>
      </w:r>
    </w:p>
    <w:p w14:paraId="2DE18028" w14:textId="77777777" w:rsidR="002377DF" w:rsidRPr="00C01F2D" w:rsidRDefault="002377DF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EB69DF7" w14:textId="141D90F7" w:rsidR="001E1B55" w:rsidRPr="00DD7EC7" w:rsidRDefault="001E1B55" w:rsidP="001E1B55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3.1. Размер 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оплаты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за услуги судейства Спортивного судьи при проведении Мероприятия составляет</w:t>
      </w:r>
      <w:r w:rsidR="00E521A2">
        <w:rPr>
          <w:color w:val="000000"/>
          <w:u w:val="single"/>
        </w:rPr>
        <w:t>______</w:t>
      </w:r>
      <w:r w:rsidR="00E521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9F6AC4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сумма прописью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руб. </w:t>
      </w:r>
      <w:r w:rsidRPr="00DD7EC7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00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коп., в том числе НДФЛ (13%) </w:t>
      </w:r>
      <w:r w:rsidR="009F6AC4" w:rsidRPr="00E521A2">
        <w:rPr>
          <w:rFonts w:ascii="Times New Roman" w:eastAsia="Times New Roman" w:hAnsi="Times New Roman"/>
          <w:color w:val="000000"/>
          <w:sz w:val="26"/>
          <w:szCs w:val="26"/>
        </w:rPr>
        <w:t>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руб., из расчета</w:t>
      </w:r>
      <w:r w:rsidR="009F6AC4" w:rsidRPr="00E521A2">
        <w:rPr>
          <w:rFonts w:ascii="Times New Roman" w:eastAsia="Times New Roman" w:hAnsi="Times New Roman"/>
          <w:color w:val="000000"/>
          <w:sz w:val="26"/>
          <w:szCs w:val="26"/>
        </w:rPr>
        <w:t>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r w:rsidR="009F6AC4" w:rsidRPr="00E521A2">
        <w:rPr>
          <w:rFonts w:ascii="Times New Roman" w:eastAsia="Times New Roman" w:hAnsi="Times New Roman"/>
          <w:color w:val="000000"/>
          <w:sz w:val="26"/>
          <w:szCs w:val="26"/>
        </w:rPr>
        <w:t>_________________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) руб. </w:t>
      </w:r>
    </w:p>
    <w:p w14:paraId="3ED71B52" w14:textId="77777777" w:rsidR="001E1B55" w:rsidRPr="00577B38" w:rsidRDefault="001E1B55" w:rsidP="001E1B55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577B38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(нужное отметить):</w:t>
      </w:r>
    </w:p>
    <w:tbl>
      <w:tblPr>
        <w:tblW w:w="6663" w:type="dxa"/>
        <w:tblLayout w:type="fixed"/>
        <w:tblLook w:val="0400" w:firstRow="0" w:lastRow="0" w:firstColumn="0" w:lastColumn="0" w:noHBand="0" w:noVBand="1"/>
      </w:tblPr>
      <w:tblGrid>
        <w:gridCol w:w="674"/>
        <w:gridCol w:w="5989"/>
      </w:tblGrid>
      <w:tr w:rsidR="001E1B55" w:rsidRPr="00C01F2D" w14:paraId="56FAC517" w14:textId="77777777" w:rsidTr="007D7013">
        <w:trPr>
          <w:trHeight w:val="298"/>
        </w:trPr>
        <w:tc>
          <w:tcPr>
            <w:tcW w:w="674" w:type="dxa"/>
          </w:tcPr>
          <w:p w14:paraId="5D3FE5BD" w14:textId="33CF1C11" w:rsidR="001E1B55" w:rsidRPr="00C01F2D" w:rsidRDefault="009F6AC4" w:rsidP="007D701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989" w:type="dxa"/>
          </w:tcPr>
          <w:p w14:paraId="775D7267" w14:textId="77777777" w:rsidR="001E1B55" w:rsidRPr="00C01F2D" w:rsidRDefault="001E1B55" w:rsidP="007D701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 обслуживание одного соревновательного дня</w:t>
            </w:r>
          </w:p>
        </w:tc>
      </w:tr>
      <w:tr w:rsidR="001E1B55" w:rsidRPr="00C01F2D" w14:paraId="3BBD460A" w14:textId="77777777" w:rsidTr="007D7013">
        <w:trPr>
          <w:trHeight w:val="310"/>
        </w:trPr>
        <w:tc>
          <w:tcPr>
            <w:tcW w:w="674" w:type="dxa"/>
          </w:tcPr>
          <w:p w14:paraId="6D67DDF1" w14:textId="77777777" w:rsidR="001E1B55" w:rsidRPr="00C01F2D" w:rsidRDefault="001E1B55" w:rsidP="007D7013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989" w:type="dxa"/>
          </w:tcPr>
          <w:p w14:paraId="44BA578B" w14:textId="77777777" w:rsidR="001E1B55" w:rsidRPr="00C01F2D" w:rsidRDefault="001E1B55" w:rsidP="007D701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1F2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 обслуживание одной игры</w:t>
            </w:r>
          </w:p>
        </w:tc>
      </w:tr>
    </w:tbl>
    <w:p w14:paraId="6734BF9A" w14:textId="2073557E" w:rsidR="001E1B55" w:rsidRPr="00DD7EC7" w:rsidRDefault="001E1B55" w:rsidP="001E1B55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3.2 . Страховые, медицинские взносы (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30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%) с 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оплаты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за фактически оказанные услуги с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портивного судейства составляют </w:t>
      </w:r>
      <w:r w:rsidR="009F6AC4" w:rsidRPr="00E521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E521A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9F6AC4" w:rsidRPr="00E521A2">
        <w:rPr>
          <w:rFonts w:ascii="Times New Roman" w:eastAsia="Times New Roman" w:hAnsi="Times New Roman"/>
          <w:color w:val="000000"/>
          <w:sz w:val="26"/>
          <w:szCs w:val="26"/>
        </w:rPr>
        <w:t>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>) рубля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9F6AC4" w:rsidRPr="00E521A2">
        <w:rPr>
          <w:rFonts w:ascii="Times New Roman" w:eastAsia="Times New Roman" w:hAnsi="Times New Roman"/>
          <w:color w:val="000000"/>
          <w:sz w:val="26"/>
          <w:szCs w:val="26"/>
        </w:rPr>
        <w:t>___</w:t>
      </w:r>
      <w:r w:rsidR="009F6AC4">
        <w:rPr>
          <w:rFonts w:ascii="Times New Roman" w:eastAsia="Times New Roman" w:hAnsi="Times New Roman"/>
          <w:color w:val="000000"/>
          <w:sz w:val="26"/>
          <w:szCs w:val="26"/>
          <w:u w:val="single"/>
        </w:rPr>
        <w:t xml:space="preserve"> 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копеек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3ED4C55A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. Оплате подлежат фактически оказанные услуги судейства Спортивного судьи в пределах размера, указанного в п. 3.1. Договора.</w:t>
      </w:r>
    </w:p>
    <w:p w14:paraId="03A3DF72" w14:textId="6CECAB21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Оплата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за фактически оказанные услуги судейства Спортивного судьи производится в течение </w:t>
      </w:r>
      <w:r>
        <w:rPr>
          <w:rFonts w:ascii="Times New Roman" w:eastAsia="Times New Roman" w:hAnsi="Times New Roman"/>
          <w:color w:val="000000"/>
          <w:sz w:val="26"/>
          <w:szCs w:val="26"/>
        </w:rPr>
        <w:t>7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семи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) рабочих дней после даты подписания Акта об оказании услуг, посредством перечисления на банковский счет Спортивного судьи, согласно банковским реквизитам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="007B1170">
        <w:rPr>
          <w:rFonts w:ascii="Times New Roman" w:eastAsia="Times New Roman" w:hAnsi="Times New Roman"/>
          <w:color w:val="000000"/>
          <w:sz w:val="26"/>
          <w:szCs w:val="26"/>
        </w:rPr>
        <w:t>указанным в статье 10 Договора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14:paraId="40BFD269" w14:textId="611126A9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A0510A9" w14:textId="77777777" w:rsidR="00357572" w:rsidRDefault="00357572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9F7D040" w14:textId="3EFE414B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4. Ответственность Сторон</w:t>
      </w:r>
    </w:p>
    <w:p w14:paraId="3B1BAE04" w14:textId="77777777" w:rsidR="002377DF" w:rsidRPr="00C01F2D" w:rsidRDefault="002377DF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2FCF360" w14:textId="22DC4642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4.1. Спортивный судья несет ответственность в соответствии</w:t>
      </w:r>
      <w:r w:rsidRPr="00C01F2D">
        <w:rPr>
          <w:rFonts w:ascii="Times New Roman" w:hAnsi="Times New Roman"/>
          <w:sz w:val="26"/>
          <w:szCs w:val="26"/>
        </w:rPr>
        <w:t xml:space="preserve"> 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с действующим законодательством </w:t>
      </w:r>
      <w:r w:rsidR="00FB03BD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B03BD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>
        <w:rPr>
          <w:rFonts w:ascii="Times New Roman" w:eastAsia="Times New Roman" w:hAnsi="Times New Roman"/>
          <w:sz w:val="26"/>
          <w:szCs w:val="26"/>
        </w:rPr>
        <w:t>, в том числе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 за качественное спортивное судейство в соответствии с правилами вида спорта. </w:t>
      </w:r>
    </w:p>
    <w:p w14:paraId="4D1198B2" w14:textId="07DAA12B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4.2. Спортивный судья несет ответственность за предоставленное ему в ходе оказания услуг судейства имущество, в соответствии с действующим законодательством </w:t>
      </w:r>
      <w:r w:rsidR="00FB03BD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B03BD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Pr="00C01F2D">
        <w:rPr>
          <w:rFonts w:ascii="Times New Roman" w:eastAsia="Times New Roman" w:hAnsi="Times New Roman"/>
          <w:sz w:val="26"/>
          <w:szCs w:val="26"/>
        </w:rPr>
        <w:t>.</w:t>
      </w:r>
    </w:p>
    <w:p w14:paraId="371BB0F1" w14:textId="1A1AFA90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4.3. Стороны несут ответственность за своевременность исполнения своих обязательств по Договору в соответствии с действующим законодательством </w:t>
      </w:r>
      <w:r w:rsidR="00FB03BD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B03BD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Pr="00C01F2D">
        <w:rPr>
          <w:rFonts w:ascii="Times New Roman" w:eastAsia="Times New Roman" w:hAnsi="Times New Roman"/>
          <w:sz w:val="26"/>
          <w:szCs w:val="26"/>
        </w:rPr>
        <w:t>.</w:t>
      </w:r>
    </w:p>
    <w:p w14:paraId="3C5FE3F2" w14:textId="42CAB946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6329A34" w14:textId="77777777" w:rsidR="00357572" w:rsidRDefault="00357572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4468AD44" w14:textId="77777777" w:rsidR="005E1775" w:rsidRDefault="005E1775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F4F7861" w14:textId="77777777" w:rsidR="005E1775" w:rsidRDefault="005E1775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388BCC4" w14:textId="77777777" w:rsidR="005E1775" w:rsidRPr="00C01F2D" w:rsidRDefault="005E1775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45B87EF3" w14:textId="2FEFAC24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lastRenderedPageBreak/>
        <w:t>Статья 5. Срок действия Договора</w:t>
      </w:r>
    </w:p>
    <w:p w14:paraId="18ABAF02" w14:textId="77777777" w:rsidR="002377DF" w:rsidRPr="00C01F2D" w:rsidRDefault="002377DF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1EB076B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5.1. Договор вступает в силу с даты подписания и действует до «</w:t>
      </w:r>
      <w:r>
        <w:rPr>
          <w:rFonts w:ascii="Times New Roman" w:eastAsia="Times New Roman" w:hAnsi="Times New Roman"/>
          <w:color w:val="000000"/>
          <w:sz w:val="26"/>
          <w:szCs w:val="26"/>
        </w:rPr>
        <w:t>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000000"/>
          <w:sz w:val="26"/>
          <w:szCs w:val="26"/>
        </w:rPr>
        <w:t>__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года.</w:t>
      </w:r>
    </w:p>
    <w:p w14:paraId="4088773A" w14:textId="77777777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5.2. Обязательства Сторон, не исполненные до </w:t>
      </w:r>
      <w:r w:rsidRPr="00C01F2D">
        <w:rPr>
          <w:rStyle w:val="ListLabel4"/>
          <w:rFonts w:ascii="Times New Roman" w:hAnsi="Times New Roman"/>
          <w:sz w:val="26"/>
          <w:szCs w:val="26"/>
        </w:rPr>
        <w:t>даты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 xml:space="preserve"> истечения срока действия Договора, указанного в п. 5.1 Договора, подлежат исполнению в полном объеме.</w:t>
      </w:r>
    </w:p>
    <w:p w14:paraId="4E52C05D" w14:textId="3A4072B5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57D4B9D" w14:textId="77777777" w:rsidR="00357572" w:rsidRPr="00C01F2D" w:rsidRDefault="00357572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7AA96E3" w14:textId="0D658F9C" w:rsidR="00C661F4" w:rsidRDefault="00C661F4" w:rsidP="00C661F4">
      <w:pPr>
        <w:shd w:val="clear" w:color="auto" w:fill="FFFFFF"/>
        <w:tabs>
          <w:tab w:val="left" w:pos="1260"/>
        </w:tabs>
        <w:ind w:left="735" w:right="23"/>
        <w:jc w:val="center"/>
        <w:rPr>
          <w:rFonts w:ascii="Times New Roman" w:hAnsi="Times New Roman"/>
          <w:b/>
          <w:bCs/>
          <w:sz w:val="26"/>
          <w:szCs w:val="26"/>
        </w:rPr>
      </w:pPr>
      <w:r w:rsidRPr="00C01F2D">
        <w:rPr>
          <w:rFonts w:ascii="Times New Roman" w:hAnsi="Times New Roman"/>
          <w:b/>
          <w:bCs/>
          <w:sz w:val="26"/>
          <w:szCs w:val="26"/>
        </w:rPr>
        <w:t>Статья 6. Порядок разрешения споров</w:t>
      </w:r>
    </w:p>
    <w:p w14:paraId="0C4309C6" w14:textId="77777777" w:rsidR="002377DF" w:rsidRPr="00C01F2D" w:rsidRDefault="002377DF" w:rsidP="00C661F4">
      <w:pPr>
        <w:shd w:val="clear" w:color="auto" w:fill="FFFFFF"/>
        <w:tabs>
          <w:tab w:val="left" w:pos="1260"/>
        </w:tabs>
        <w:ind w:left="735" w:right="23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66B59E8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6.1. 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1F64F226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7EAA5F9C" w14:textId="20EEFF51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6.3. До передачи спора на разрешение суда Стороны примут меры к его урегулированию в претензионном порядке.</w:t>
      </w:r>
    </w:p>
    <w:p w14:paraId="6922F2A2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6.3.1. Претензия должна быть направлена в письменном виде. По полученной претензии Сторона должна дать письменный ответ, по существу, в срок не позднее 5 (пяти) рабочих дней с даты ее получения. Оставление претензии без ответа в установленный срок означает признание требований претензии.</w:t>
      </w:r>
    </w:p>
    <w:p w14:paraId="7CC32091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64C55435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6.3.3. Если претензионные требования подлежат денежной оценке, в претензии оказывается истребуемая сумма и ее полный и обоснованный расчет.</w:t>
      </w:r>
    </w:p>
    <w:p w14:paraId="013C6713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6.3.4.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054AF403" w14:textId="087999E4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 xml:space="preserve">6.4. </w:t>
      </w:r>
      <w:r w:rsidR="003310AE">
        <w:rPr>
          <w:rFonts w:ascii="Times New Roman" w:hAnsi="Times New Roman"/>
          <w:sz w:val="26"/>
          <w:szCs w:val="26"/>
        </w:rPr>
        <w:t>Е</w:t>
      </w:r>
      <w:r w:rsidR="003310AE" w:rsidRPr="003310AE">
        <w:rPr>
          <w:rFonts w:ascii="Times New Roman" w:hAnsi="Times New Roman"/>
          <w:sz w:val="26"/>
          <w:szCs w:val="26"/>
        </w:rPr>
        <w:t>сли Спортивный судья осуществляет предпринимательскую деятельность, в случае нев</w:t>
      </w:r>
      <w:r w:rsidR="003310AE">
        <w:rPr>
          <w:rFonts w:ascii="Times New Roman" w:hAnsi="Times New Roman"/>
          <w:sz w:val="26"/>
          <w:szCs w:val="26"/>
        </w:rPr>
        <w:t>ып</w:t>
      </w:r>
      <w:r w:rsidR="003310AE" w:rsidRPr="003310AE">
        <w:rPr>
          <w:rFonts w:ascii="Times New Roman" w:hAnsi="Times New Roman"/>
          <w:sz w:val="26"/>
          <w:szCs w:val="26"/>
        </w:rPr>
        <w:t>олнения Сторонами своих обязательств и не достижения взаимного согласия споры по Договору разрешаются в Арбитражном суде города Москвы. В иных случаях споры по Договору разрешаются в Басманном районном суде города Москв</w:t>
      </w:r>
      <w:r w:rsidR="003310AE">
        <w:rPr>
          <w:rFonts w:ascii="Times New Roman" w:hAnsi="Times New Roman"/>
          <w:sz w:val="26"/>
          <w:szCs w:val="26"/>
        </w:rPr>
        <w:t>ы</w:t>
      </w:r>
      <w:r w:rsidRPr="00C01F2D">
        <w:rPr>
          <w:rFonts w:ascii="Times New Roman" w:hAnsi="Times New Roman"/>
          <w:sz w:val="26"/>
          <w:szCs w:val="26"/>
        </w:rPr>
        <w:t>.</w:t>
      </w:r>
    </w:p>
    <w:p w14:paraId="277FBBBC" w14:textId="3D19E9CC" w:rsidR="00C661F4" w:rsidRDefault="00C661F4" w:rsidP="00C661F4">
      <w:pPr>
        <w:adjustRightInd w:val="0"/>
        <w:snapToGrid w:val="0"/>
        <w:ind w:left="360"/>
        <w:rPr>
          <w:rFonts w:ascii="Times New Roman" w:hAnsi="Times New Roman"/>
          <w:b/>
          <w:bCs/>
          <w:sz w:val="26"/>
          <w:szCs w:val="26"/>
        </w:rPr>
      </w:pPr>
    </w:p>
    <w:p w14:paraId="262B0DBA" w14:textId="77777777" w:rsidR="002377DF" w:rsidRPr="00C01F2D" w:rsidRDefault="002377DF" w:rsidP="00C661F4">
      <w:pPr>
        <w:adjustRightInd w:val="0"/>
        <w:snapToGrid w:val="0"/>
        <w:ind w:left="360"/>
        <w:rPr>
          <w:rFonts w:ascii="Times New Roman" w:hAnsi="Times New Roman"/>
          <w:b/>
          <w:bCs/>
          <w:sz w:val="26"/>
          <w:szCs w:val="26"/>
        </w:rPr>
      </w:pPr>
    </w:p>
    <w:p w14:paraId="6A51D373" w14:textId="02DAA9F4" w:rsidR="00C661F4" w:rsidRDefault="00C661F4" w:rsidP="00C661F4">
      <w:pPr>
        <w:adjustRightInd w:val="0"/>
        <w:snapToGrid w:val="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C01F2D">
        <w:rPr>
          <w:rFonts w:ascii="Times New Roman" w:hAnsi="Times New Roman"/>
          <w:b/>
          <w:bCs/>
          <w:sz w:val="26"/>
          <w:szCs w:val="26"/>
        </w:rPr>
        <w:t>Статья 7. Расторжение Договора</w:t>
      </w:r>
    </w:p>
    <w:p w14:paraId="19B6B1E3" w14:textId="77777777" w:rsidR="002377DF" w:rsidRPr="00C01F2D" w:rsidRDefault="002377DF" w:rsidP="00C661F4">
      <w:pPr>
        <w:adjustRightInd w:val="0"/>
        <w:snapToGrid w:val="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029CD83" w14:textId="53FBCCA6" w:rsidR="00C661F4" w:rsidRPr="00C01F2D" w:rsidRDefault="00C661F4" w:rsidP="00C661F4">
      <w:pPr>
        <w:adjustRightInd w:val="0"/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caps/>
          <w:sz w:val="26"/>
          <w:szCs w:val="26"/>
        </w:rPr>
        <w:t>7.1.</w:t>
      </w:r>
      <w:r w:rsidRPr="00C01F2D">
        <w:rPr>
          <w:rFonts w:ascii="Times New Roman" w:hAnsi="Times New Roman"/>
          <w:caps/>
          <w:sz w:val="26"/>
          <w:szCs w:val="26"/>
        </w:rPr>
        <w:tab/>
      </w:r>
      <w:r w:rsidRPr="00C01F2D">
        <w:rPr>
          <w:rFonts w:ascii="Times New Roman" w:hAnsi="Times New Roman"/>
          <w:bCs/>
          <w:sz w:val="26"/>
          <w:szCs w:val="26"/>
        </w:rPr>
        <w:t xml:space="preserve">Настоящий Договор может быть расторгнут по соглашению Сторон, либо по иным основаниям, предусмотренным действующим законодательством </w:t>
      </w:r>
      <w:r w:rsidR="003310AE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3310AE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Pr="00C01F2D">
        <w:rPr>
          <w:rFonts w:ascii="Times New Roman" w:hAnsi="Times New Roman"/>
          <w:bCs/>
          <w:sz w:val="26"/>
          <w:szCs w:val="26"/>
        </w:rPr>
        <w:t>.</w:t>
      </w:r>
    </w:p>
    <w:p w14:paraId="3EBDFDF2" w14:textId="22454745" w:rsidR="00C661F4" w:rsidRPr="00C01F2D" w:rsidRDefault="00C661F4" w:rsidP="00C661F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sz w:val="26"/>
          <w:szCs w:val="26"/>
        </w:rPr>
        <w:t>7.2.</w:t>
      </w:r>
      <w:r w:rsidRPr="00C01F2D">
        <w:rPr>
          <w:rFonts w:ascii="Times New Roman" w:hAnsi="Times New Roman"/>
          <w:sz w:val="26"/>
          <w:szCs w:val="26"/>
        </w:rPr>
        <w:tab/>
        <w:t xml:space="preserve">Заказчик вправе принять решение об одностороннем отказе от исполнения Договора по основаниям, предусмотренным Гражданским кодексом </w:t>
      </w:r>
      <w:r w:rsidR="00FB03BD" w:rsidRPr="00C01F2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B03BD">
        <w:rPr>
          <w:rFonts w:ascii="Times New Roman" w:eastAsia="Times New Roman" w:hAnsi="Times New Roman"/>
          <w:color w:val="000000"/>
          <w:sz w:val="26"/>
          <w:szCs w:val="26"/>
        </w:rPr>
        <w:t>ОССИЙСКОЙ ФЕДЕРАЦИИ</w:t>
      </w:r>
      <w:r w:rsidRPr="00C01F2D">
        <w:rPr>
          <w:rFonts w:ascii="Times New Roman" w:hAnsi="Times New Roman"/>
          <w:sz w:val="26"/>
          <w:szCs w:val="26"/>
        </w:rPr>
        <w:t>.</w:t>
      </w:r>
    </w:p>
    <w:p w14:paraId="19C40136" w14:textId="2157D078" w:rsidR="00C661F4" w:rsidRDefault="00C661F4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A811D2F" w14:textId="77777777" w:rsidR="00E521A2" w:rsidRDefault="00E521A2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DDBCFB5" w14:textId="77777777" w:rsidR="00E521A2" w:rsidRDefault="00E521A2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40E55D7E" w14:textId="77777777" w:rsidR="00357572" w:rsidRPr="00C01F2D" w:rsidRDefault="00357572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F6F355C" w14:textId="10D30672" w:rsidR="00C661F4" w:rsidRDefault="00C661F4" w:rsidP="00C661F4">
      <w:pPr>
        <w:shd w:val="clear" w:color="auto" w:fill="FFFFFF"/>
        <w:tabs>
          <w:tab w:val="left" w:pos="0"/>
        </w:tabs>
        <w:ind w:right="21"/>
        <w:jc w:val="center"/>
        <w:rPr>
          <w:rFonts w:ascii="Times New Roman" w:hAnsi="Times New Roman"/>
          <w:b/>
          <w:sz w:val="26"/>
          <w:szCs w:val="26"/>
        </w:rPr>
      </w:pPr>
      <w:r w:rsidRPr="00C01F2D">
        <w:rPr>
          <w:rFonts w:ascii="Times New Roman" w:hAnsi="Times New Roman"/>
          <w:b/>
          <w:sz w:val="26"/>
          <w:szCs w:val="26"/>
        </w:rPr>
        <w:lastRenderedPageBreak/>
        <w:t>Статья 8. Обстоятельства непреодолимой силы</w:t>
      </w:r>
    </w:p>
    <w:p w14:paraId="0AAAF7A5" w14:textId="77777777" w:rsidR="002377DF" w:rsidRPr="00C01F2D" w:rsidRDefault="002377DF" w:rsidP="00C661F4">
      <w:pPr>
        <w:shd w:val="clear" w:color="auto" w:fill="FFFFFF"/>
        <w:tabs>
          <w:tab w:val="left" w:pos="0"/>
        </w:tabs>
        <w:ind w:right="21"/>
        <w:jc w:val="center"/>
        <w:rPr>
          <w:rFonts w:ascii="Times New Roman" w:hAnsi="Times New Roman"/>
          <w:b/>
          <w:sz w:val="26"/>
          <w:szCs w:val="26"/>
        </w:rPr>
      </w:pPr>
    </w:p>
    <w:p w14:paraId="385EBB80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01F2D">
        <w:rPr>
          <w:rFonts w:ascii="Times New Roman" w:hAnsi="Times New Roman"/>
          <w:bCs/>
          <w:color w:val="000000"/>
          <w:sz w:val="26"/>
          <w:szCs w:val="26"/>
        </w:rPr>
        <w:t>8.1. Стороны освобождаются от ответственности за частичное или полное неисполнение обязательств по Договору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254BF65E" w14:textId="77777777" w:rsidR="00C661F4" w:rsidRPr="00C01F2D" w:rsidRDefault="00C661F4" w:rsidP="00C661F4">
      <w:pPr>
        <w:adjustRightInd w:val="0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01F2D">
        <w:rPr>
          <w:rFonts w:ascii="Times New Roman" w:hAnsi="Times New Roman"/>
          <w:bCs/>
          <w:color w:val="000000"/>
          <w:sz w:val="26"/>
          <w:szCs w:val="26"/>
        </w:rPr>
        <w:t>8.2. Обе Стороны обязаны письменно в течение 3 (трех) рабочих дней известить друг друга о начале и предполагаемой дате окончании обстоятельств форс-мажора, препятствующих выполнению обязательств по Договору и предоставить необходимые документы или доказать, что эти обстоятельства действительно имели место, в противном случае условия Договора должны быть выполнены без изменений.</w:t>
      </w:r>
    </w:p>
    <w:p w14:paraId="6E3737F5" w14:textId="77777777" w:rsidR="00C661F4" w:rsidRPr="00C01F2D" w:rsidRDefault="00C661F4" w:rsidP="00C661F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hAnsi="Times New Roman"/>
          <w:bCs/>
          <w:color w:val="000000"/>
          <w:sz w:val="26"/>
          <w:szCs w:val="26"/>
        </w:rPr>
        <w:t>8.3. Если обстоятельства непреодолимой силы действуют на протяжении трех месяцев и не обнаруживают признаков прекращения, Договор, может быть расторгнут Заказчиком и Исполнителем в одностороннем порядке путем направления уведомления другой Стороне.</w:t>
      </w:r>
    </w:p>
    <w:p w14:paraId="576A9A9A" w14:textId="63D92679" w:rsidR="00C661F4" w:rsidRDefault="00C661F4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CA5D7E3" w14:textId="77777777" w:rsidR="00357572" w:rsidRDefault="00357572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FB9F5AA" w14:textId="5BEB1935" w:rsidR="00C661F4" w:rsidRDefault="00C661F4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9. Дополнительные условия</w:t>
      </w:r>
    </w:p>
    <w:p w14:paraId="6532DCCB" w14:textId="77777777" w:rsidR="002377DF" w:rsidRPr="00C01F2D" w:rsidRDefault="002377DF" w:rsidP="00C661F4">
      <w:pPr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35446EC4" w14:textId="6DFB259C" w:rsidR="00C661F4" w:rsidRPr="00C01F2D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9.1. После подписания Договора все предварительные соглашения по вопросам, так или иначе касающимся Договора, теряют юридическую силу.</w:t>
      </w:r>
    </w:p>
    <w:p w14:paraId="1D5A1DBC" w14:textId="7877266B" w:rsidR="00C661F4" w:rsidRDefault="00C661F4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9.</w:t>
      </w:r>
      <w:r w:rsidR="005A7D26"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.В случае изменения адресов и банковских реквизитов, Стороны обязуются незамедлительно сообщать об этом друг другу в письменном виде.</w:t>
      </w:r>
    </w:p>
    <w:p w14:paraId="2274DCEE" w14:textId="77777777" w:rsidR="005E219D" w:rsidRPr="00C01F2D" w:rsidRDefault="005E219D" w:rsidP="005E219D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9.</w:t>
      </w:r>
      <w:r>
        <w:rPr>
          <w:rFonts w:ascii="Times New Roman" w:eastAsia="Times New Roman" w:hAnsi="Times New Roman"/>
          <w:color w:val="000000"/>
          <w:sz w:val="26"/>
          <w:szCs w:val="26"/>
        </w:rPr>
        <w:t>3</w:t>
      </w:r>
      <w:r w:rsidRPr="00C01F2D">
        <w:rPr>
          <w:rFonts w:ascii="Times New Roman" w:eastAsia="Times New Roman" w:hAnsi="Times New Roman"/>
          <w:color w:val="000000"/>
          <w:sz w:val="26"/>
          <w:szCs w:val="26"/>
        </w:rPr>
        <w:t>. Договор составлен в двух экземплярах, по одному для каждой из Сторон, каждый из которых имеет одинаковую юридическую силу.</w:t>
      </w:r>
    </w:p>
    <w:p w14:paraId="0E09E098" w14:textId="77777777" w:rsidR="005E219D" w:rsidRDefault="005E219D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7312D436" w14:textId="477AC7EE" w:rsidR="00A93D06" w:rsidRDefault="00A93D06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C54CE2D" w14:textId="77777777" w:rsidR="007B694C" w:rsidRDefault="007B694C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7D028D30" w14:textId="65EF6BC3" w:rsidR="00A93D06" w:rsidRDefault="00A93D06" w:rsidP="00C661F4">
      <w:pPr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2533888B" w14:textId="7E94A4E5" w:rsidR="00C661F4" w:rsidRPr="00C01F2D" w:rsidRDefault="00C661F4" w:rsidP="007B694C">
      <w:pPr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77A1795D" w14:textId="5941DD8C" w:rsidR="002377DF" w:rsidRDefault="002377DF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0C03FD4" w14:textId="77777777" w:rsidR="00DF6785" w:rsidRDefault="00DF678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BFBB1E5" w14:textId="77777777" w:rsidR="00DF6785" w:rsidRDefault="00DF678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380E360A" w14:textId="77777777" w:rsidR="000D3E6D" w:rsidRDefault="000D3E6D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A893A87" w14:textId="77777777" w:rsidR="000D3E6D" w:rsidRDefault="000D3E6D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2345B3A" w14:textId="77777777" w:rsidR="00DF6785" w:rsidRDefault="00DF678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3E5B93B4" w14:textId="77777777" w:rsidR="00DF6785" w:rsidRDefault="00DF678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CC90396" w14:textId="77777777" w:rsidR="00DF6785" w:rsidRDefault="00DF678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B35244D" w14:textId="77777777" w:rsidR="005E1775" w:rsidRDefault="005E177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180CC5A" w14:textId="77777777" w:rsidR="005E1775" w:rsidRDefault="005E177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46CDD119" w14:textId="77777777" w:rsidR="005E1775" w:rsidRDefault="005E177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0A200EC" w14:textId="77777777" w:rsidR="005E1775" w:rsidRDefault="005E177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F69F867" w14:textId="77777777" w:rsidR="005E1775" w:rsidRDefault="005E177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FBF34DE" w14:textId="77777777" w:rsidR="005E1775" w:rsidRDefault="005E177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0074A13" w14:textId="77777777" w:rsidR="005E1775" w:rsidRDefault="005E1775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DE55FFA" w14:textId="6B4D5014" w:rsidR="00C661F4" w:rsidRDefault="00C661F4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01F2D">
        <w:rPr>
          <w:rFonts w:ascii="Times New Roman" w:eastAsia="Times New Roman" w:hAnsi="Times New Roman"/>
          <w:b/>
          <w:color w:val="000000"/>
          <w:sz w:val="26"/>
          <w:szCs w:val="26"/>
        </w:rPr>
        <w:t>Статья 10. Реквизиты и подписи Сторон</w:t>
      </w:r>
    </w:p>
    <w:p w14:paraId="35B7B64B" w14:textId="77777777" w:rsidR="00357572" w:rsidRPr="00C01F2D" w:rsidRDefault="00357572" w:rsidP="00C661F4">
      <w:pPr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C661F4" w:rsidRPr="00C01F2D" w14:paraId="74D82CA3" w14:textId="77777777" w:rsidTr="00DD070D">
        <w:trPr>
          <w:trHeight w:val="328"/>
        </w:trPr>
        <w:tc>
          <w:tcPr>
            <w:tcW w:w="5103" w:type="dxa"/>
          </w:tcPr>
          <w:p w14:paraId="539FCD70" w14:textId="77777777" w:rsidR="00C661F4" w:rsidRPr="00C01F2D" w:rsidRDefault="00C661F4" w:rsidP="00DD070D">
            <w:pPr>
              <w:ind w:right="-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4962" w:type="dxa"/>
          </w:tcPr>
          <w:p w14:paraId="349936CD" w14:textId="77777777" w:rsidR="00C661F4" w:rsidRPr="00C01F2D" w:rsidRDefault="00C661F4" w:rsidP="00DD070D">
            <w:pPr>
              <w:ind w:right="-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Спортивный судья:</w:t>
            </w:r>
          </w:p>
        </w:tc>
      </w:tr>
      <w:tr w:rsidR="00C661F4" w:rsidRPr="00C01F2D" w14:paraId="32BA1A8A" w14:textId="77777777" w:rsidTr="00DD070D">
        <w:trPr>
          <w:trHeight w:val="6671"/>
        </w:trPr>
        <w:tc>
          <w:tcPr>
            <w:tcW w:w="5103" w:type="dxa"/>
          </w:tcPr>
          <w:tbl>
            <w:tblPr>
              <w:tblpPr w:leftFromText="180" w:rightFromText="180" w:vertAnchor="text" w:horzAnchor="margin" w:tblpY="62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95"/>
            </w:tblGrid>
            <w:tr w:rsidR="00C661F4" w:rsidRPr="00C01F2D" w14:paraId="4DC6BEAD" w14:textId="77777777" w:rsidTr="00DD070D">
              <w:tc>
                <w:tcPr>
                  <w:tcW w:w="4395" w:type="dxa"/>
                </w:tcPr>
                <w:p w14:paraId="748B16BB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ОФ СЛА России</w:t>
                  </w:r>
                </w:p>
                <w:p w14:paraId="16F4063D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юридического лица:</w:t>
                  </w:r>
                </w:p>
                <w:p w14:paraId="2AA000D8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129344, Москва, </w:t>
                  </w: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</w:t>
                  </w:r>
                  <w:proofErr w:type="spellEnd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тер. г. </w:t>
                  </w:r>
                </w:p>
                <w:p w14:paraId="574D182A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</w:t>
                  </w:r>
                  <w:proofErr w:type="spellEnd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округ Бабушкинский, </w:t>
                  </w:r>
                </w:p>
                <w:p w14:paraId="43A4D7DA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ул. Искры, д. 17а, стр. 2, комн. 31</w:t>
                  </w:r>
                </w:p>
                <w:p w14:paraId="25F9A2CF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Президент ОФ СЛА России</w:t>
                  </w:r>
                </w:p>
                <w:p w14:paraId="74E7A627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Архиповский Александр Семенович</w:t>
                  </w:r>
                </w:p>
                <w:p w14:paraId="75DE26E4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ОГРН: 1037739619345</w:t>
                  </w:r>
                </w:p>
                <w:p w14:paraId="6686FB6D" w14:textId="77777777" w:rsidR="00DF6785" w:rsidRPr="00DF6785" w:rsidRDefault="00DF6785" w:rsidP="00DF6785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ИНН: </w:t>
                  </w: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>7733047612</w:t>
                  </w:r>
                </w:p>
                <w:p w14:paraId="63687583" w14:textId="77777777" w:rsidR="00DF6785" w:rsidRPr="00DF6785" w:rsidRDefault="00DF6785" w:rsidP="00DF6785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>КПП: 771601001</w:t>
                  </w:r>
                </w:p>
                <w:p w14:paraId="39711887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 xml:space="preserve">Банк: 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АО «АЛЬФА-БАНК»</w:t>
                  </w:r>
                </w:p>
                <w:p w14:paraId="42C6C923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 xml:space="preserve">БИК: 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044525593</w:t>
                  </w:r>
                </w:p>
                <w:p w14:paraId="5F1F123D" w14:textId="77777777" w:rsidR="00DF6785" w:rsidRPr="00DF6785" w:rsidRDefault="00DF6785" w:rsidP="00DF6785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 xml:space="preserve">Корреспондентский счет: </w:t>
                  </w:r>
                </w:p>
                <w:p w14:paraId="460B95C9" w14:textId="77777777" w:rsidR="00DF6785" w:rsidRPr="00DF6785" w:rsidRDefault="00DF6785" w:rsidP="00DF6785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30101810200000000593</w:t>
                  </w:r>
                </w:p>
                <w:p w14:paraId="457E21E0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Расчетный счет: </w:t>
                  </w:r>
                </w:p>
                <w:p w14:paraId="12E670C2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40703810502980000046</w:t>
                  </w:r>
                </w:p>
                <w:p w14:paraId="2D8088E9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e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mail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info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@</w:t>
                  </w: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ofsla</w:t>
                  </w:r>
                  <w:proofErr w:type="spellEnd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ru</w:t>
                  </w:r>
                  <w:proofErr w:type="spellEnd"/>
                </w:p>
                <w:p w14:paraId="37112298" w14:textId="77777777" w:rsidR="00DF6785" w:rsidRPr="00DF6785" w:rsidRDefault="00DF6785" w:rsidP="00DF6785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Телефон: +7 (985) 999-17-10</w:t>
                  </w:r>
                </w:p>
                <w:p w14:paraId="1DEA0900" w14:textId="6FC5062E" w:rsidR="00C661F4" w:rsidRDefault="00C661F4" w:rsidP="00DD070D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6D553234" w14:textId="77777777" w:rsidR="00DF6785" w:rsidRDefault="00DF6785" w:rsidP="00DD070D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0F781A8B" w14:textId="77777777" w:rsidR="00DF6785" w:rsidRDefault="00DF6785" w:rsidP="00DD070D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287B0506" w14:textId="77777777" w:rsidR="00DF6785" w:rsidRDefault="00DF6785" w:rsidP="00DD070D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7146D36C" w14:textId="77777777" w:rsidR="00DF6785" w:rsidRPr="00C01F2D" w:rsidRDefault="00DF6785" w:rsidP="00DD070D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36680045" w14:textId="77777777" w:rsidR="00C661F4" w:rsidRPr="007B6316" w:rsidRDefault="00C661F4" w:rsidP="00DD070D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4EDF248B" w14:textId="1AD5B280" w:rsidR="00C661F4" w:rsidRPr="00C01F2D" w:rsidRDefault="00DF6785" w:rsidP="00DD070D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Президент ОФ СЛА</w:t>
                  </w:r>
                </w:p>
                <w:p w14:paraId="6189BB4A" w14:textId="008D9520" w:rsidR="00C661F4" w:rsidRPr="00C01F2D" w:rsidRDefault="00C661F4" w:rsidP="00DD070D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>___________ /</w:t>
                  </w:r>
                  <w:r w:rsidR="00214DF1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14:paraId="7BE2FB11" w14:textId="77777777" w:rsidR="00C661F4" w:rsidRPr="00C01F2D" w:rsidRDefault="00C661F4" w:rsidP="00DD070D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(подпись)                    (расшифровка) </w:t>
                  </w: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</w:tbl>
          <w:p w14:paraId="5C8DC44B" w14:textId="77777777" w:rsidR="00C661F4" w:rsidRPr="00C01F2D" w:rsidRDefault="00C661F4" w:rsidP="00DD07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М.П.</w:t>
            </w:r>
          </w:p>
        </w:tc>
        <w:tc>
          <w:tcPr>
            <w:tcW w:w="4962" w:type="dxa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7B694C" w:rsidRPr="00E35434" w14:paraId="76D5032B" w14:textId="77777777" w:rsidTr="001D268C">
              <w:trPr>
                <w:trHeight w:val="6671"/>
              </w:trPr>
              <w:tc>
                <w:tcPr>
                  <w:tcW w:w="10065" w:type="dxa"/>
                </w:tcPr>
                <w:p w14:paraId="65C8E954" w14:textId="39D4DDB0" w:rsidR="008E5263" w:rsidRDefault="007B694C" w:rsidP="008E5263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ФИО: </w:t>
                  </w:r>
                  <w:r w:rsidR="008E5263"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</w:t>
                  </w:r>
                  <w:r w:rsidR="00DF678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____________________</w:t>
                  </w:r>
                  <w:r w:rsidR="008E5263"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</w:t>
                  </w:r>
                  <w:r w:rsidR="008E526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3F1AF41" w14:textId="36497D9B" w:rsidR="008E5263" w:rsidRDefault="008E5263" w:rsidP="007B694C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</w:t>
                  </w:r>
                </w:p>
                <w:p w14:paraId="3E2E3FE9" w14:textId="0E3BA380" w:rsidR="007B694C" w:rsidRPr="00E35434" w:rsidRDefault="007B694C" w:rsidP="007B694C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Дата рождения:</w:t>
                  </w:r>
                  <w:r w:rsidR="00DF6785"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</w:t>
                  </w:r>
                </w:p>
                <w:p w14:paraId="0F5694C1" w14:textId="39AD2C18" w:rsidR="007B694C" w:rsidRPr="00E35434" w:rsidRDefault="007B694C" w:rsidP="007B694C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Паспорт: серия___№ _____</w:t>
                  </w:r>
                </w:p>
                <w:p w14:paraId="0132C772" w14:textId="645508F8" w:rsidR="00DF6785" w:rsidRPr="00E35434" w:rsidRDefault="007B694C" w:rsidP="00DF6785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выдан </w:t>
                  </w:r>
                </w:p>
                <w:p w14:paraId="0795720E" w14:textId="43815D8D" w:rsidR="007B694C" w:rsidRPr="00E35434" w:rsidRDefault="008E5263" w:rsidP="007B694C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14:paraId="78650E54" w14:textId="713C21AE" w:rsidR="007B694C" w:rsidRPr="00E35434" w:rsidRDefault="007B694C" w:rsidP="007B694C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дата выдачи</w:t>
                  </w:r>
                  <w:r w:rsidR="008E526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</w:t>
                  </w:r>
                </w:p>
                <w:p w14:paraId="4645DA30" w14:textId="7448EA76" w:rsidR="00DF6785" w:rsidRPr="00E35434" w:rsidRDefault="007B694C" w:rsidP="00DF6785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Адрес регистрации: </w:t>
                  </w:r>
                </w:p>
                <w:p w14:paraId="51FEBC44" w14:textId="2AE4FFA2" w:rsidR="007B694C" w:rsidRPr="008E5263" w:rsidRDefault="008E5263" w:rsidP="008E5263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</w:p>
                <w:p w14:paraId="34895C9D" w14:textId="2C579A25" w:rsidR="007B694C" w:rsidRPr="00E35434" w:rsidRDefault="007B694C" w:rsidP="007B694C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Номер ПФР</w:t>
                  </w:r>
                  <w:r w:rsidR="008E526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</w:t>
                  </w:r>
                </w:p>
                <w:p w14:paraId="14B2B9B2" w14:textId="37C138DC" w:rsidR="007B694C" w:rsidRPr="00E35434" w:rsidRDefault="007B694C" w:rsidP="007B694C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Номер ИНН ______________</w:t>
                  </w:r>
                </w:p>
                <w:p w14:paraId="2C76D5EF" w14:textId="77777777" w:rsidR="008E5263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  <w:p w14:paraId="278AA028" w14:textId="22C5DCCB" w:rsidR="007B694C" w:rsidRPr="00E35434" w:rsidRDefault="008E5263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(номер мобильного телефона) </w:t>
                  </w:r>
                  <w:r w:rsidR="00DF6785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___________</w:t>
                  </w:r>
                </w:p>
                <w:p w14:paraId="0C2EE4BE" w14:textId="39ADF1B4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Адрес эл. почты: </w:t>
                  </w:r>
                  <w:r w:rsidR="00DF6785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_______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  <w:r w:rsidR="008E526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</w:t>
                  </w:r>
                </w:p>
                <w:p w14:paraId="7E0A0810" w14:textId="77777777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Банковские реквизиты:</w:t>
                  </w:r>
                </w:p>
                <w:p w14:paraId="61E4531C" w14:textId="62C686FA" w:rsidR="007B694C" w:rsidRPr="005306DD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Наименование Банка:</w:t>
                  </w:r>
                </w:p>
                <w:p w14:paraId="0F553869" w14:textId="75351D74" w:rsidR="007B694C" w:rsidRPr="00DD070D" w:rsidRDefault="007B694C" w:rsidP="007B694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БИК</w:t>
                  </w:r>
                  <w:r w:rsidR="00DD070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86D995B" w14:textId="549645B4" w:rsidR="007B694C" w:rsidRPr="00DD070D" w:rsidRDefault="007B694C" w:rsidP="00214D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="00214DF1"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орр.счет</w:t>
                  </w:r>
                  <w:proofErr w:type="spellEnd"/>
                  <w:r w:rsidR="00DD070D"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2A28FFF" w14:textId="23FCE01C" w:rsidR="00DD070D" w:rsidRPr="00DD070D" w:rsidRDefault="00214DF1" w:rsidP="00DD070D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счета</w:t>
                  </w:r>
                  <w:r w:rsidR="00DD070D"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7EE1342" w14:textId="3AE79DEE" w:rsidR="00214DF1" w:rsidRPr="00E35434" w:rsidRDefault="00214DF1" w:rsidP="00214D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4FA12142" w14:textId="77777777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7385BBB6" w14:textId="77777777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C7F340B" w14:textId="77777777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7F99ABEE" w14:textId="77777777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4565B668" w14:textId="77777777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6A1391D0" w14:textId="77777777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0BCDD732" w14:textId="154FB3F3" w:rsidR="007B694C" w:rsidRPr="00E35434" w:rsidRDefault="007B694C" w:rsidP="007B694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_________________/</w:t>
                  </w:r>
                  <w:r w:rsidR="00DF6785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_________________</w:t>
                  </w:r>
                  <w:r w:rsidR="00BB555F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.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/</w:t>
                  </w:r>
                </w:p>
                <w:p w14:paraId="72C54B97" w14:textId="34983B7A" w:rsidR="007B694C" w:rsidRPr="00E35434" w:rsidRDefault="00BB555F" w:rsidP="007B694C">
                  <w:pPr>
                    <w:ind w:firstLine="709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(подпись</w:t>
                  </w:r>
                  <w:r w:rsidR="007B694C" w:rsidRPr="00E35434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        </w:t>
                  </w:r>
                  <w:proofErr w:type="gramStart"/>
                  <w:r w:rsidR="007B694C" w:rsidRPr="00E35434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(</w:t>
                  </w:r>
                  <w:proofErr w:type="gramEnd"/>
                  <w:r w:rsidR="007B694C" w:rsidRPr="00E35434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расшифровка) </w:t>
                  </w:r>
                </w:p>
                <w:p w14:paraId="15F1C310" w14:textId="77777777" w:rsidR="007B694C" w:rsidRPr="00E35434" w:rsidRDefault="007B694C" w:rsidP="007B694C">
                  <w:pPr>
                    <w:ind w:firstLine="709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1D5DCE25" w14:textId="77777777" w:rsidR="00C661F4" w:rsidRPr="00E35434" w:rsidRDefault="00C661F4" w:rsidP="007B694C">
            <w:pPr>
              <w:ind w:left="392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6264C5ED" w14:textId="77777777" w:rsidR="002377DF" w:rsidRDefault="002377D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4C11B3FF" w14:textId="77777777" w:rsidR="002377DF" w:rsidRDefault="002377D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68E4B751" w14:textId="77777777" w:rsidR="002377DF" w:rsidRDefault="002377D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6DB45D55" w14:textId="77777777" w:rsidR="002377DF" w:rsidRDefault="002377D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6FA194B5" w14:textId="494117D7" w:rsidR="002377DF" w:rsidRDefault="002377D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613C62C1" w14:textId="77777777" w:rsidR="00F76EBF" w:rsidRDefault="00F76EB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468C01B0" w14:textId="77777777" w:rsidR="002377DF" w:rsidRDefault="002377D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4BEBB20F" w14:textId="77777777" w:rsidR="002377DF" w:rsidRDefault="002377DF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1ADD80C7" w14:textId="77777777" w:rsidR="000D3E6D" w:rsidRDefault="000D3E6D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6C7B9D6E" w14:textId="77777777" w:rsidR="000D3E6D" w:rsidRDefault="000D3E6D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64E3F390" w14:textId="77777777" w:rsidR="000D3E6D" w:rsidRDefault="000D3E6D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62B67A6A" w14:textId="77777777" w:rsidR="000D3E6D" w:rsidRDefault="000D3E6D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79C7071C" w14:textId="77777777" w:rsidR="000D3E6D" w:rsidRDefault="000D3E6D" w:rsidP="00C661F4">
      <w:pPr>
        <w:adjustRightInd w:val="0"/>
        <w:spacing w:line="300" w:lineRule="auto"/>
        <w:ind w:firstLine="709"/>
        <w:jc w:val="right"/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</w:p>
    <w:p w14:paraId="37BE438B" w14:textId="77777777" w:rsidR="00C661F4" w:rsidRPr="00C01F2D" w:rsidRDefault="00C661F4" w:rsidP="00DD070D">
      <w:pPr>
        <w:spacing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lastRenderedPageBreak/>
        <w:t>СОГЛАСИЕ</w:t>
      </w:r>
    </w:p>
    <w:p w14:paraId="193205A3" w14:textId="77777777" w:rsidR="00C661F4" w:rsidRPr="00C01F2D" w:rsidRDefault="00C661F4" w:rsidP="00C661F4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на обработку персональных данных</w:t>
      </w:r>
      <w:r w:rsidRPr="00C01F2D">
        <w:rPr>
          <w:rStyle w:val="a7"/>
          <w:rFonts w:ascii="Times New Roman" w:eastAsia="Times New Roman" w:hAnsi="Times New Roman"/>
          <w:sz w:val="26"/>
          <w:szCs w:val="26"/>
        </w:rPr>
        <w:footnoteReference w:id="1"/>
      </w:r>
    </w:p>
    <w:p w14:paraId="2F0F0566" w14:textId="07CD5513" w:rsidR="00C661F4" w:rsidRPr="00E521A2" w:rsidRDefault="00DD070D" w:rsidP="00E521A2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Я</w:t>
      </w:r>
      <w:r w:rsidRPr="00E521A2">
        <w:rPr>
          <w:rFonts w:ascii="Times New Roman" w:eastAsia="Times New Roman" w:hAnsi="Times New Roman"/>
          <w:sz w:val="26"/>
          <w:szCs w:val="26"/>
        </w:rPr>
        <w:t>,</w:t>
      </w:r>
      <w:r w:rsidR="00E521A2" w:rsidRPr="00E521A2">
        <w:rPr>
          <w:rFonts w:ascii="Times New Roman" w:eastAsia="Times New Roman" w:hAnsi="Times New Roman"/>
          <w:sz w:val="26"/>
          <w:szCs w:val="26"/>
        </w:rPr>
        <w:t xml:space="preserve"> </w:t>
      </w:r>
      <w:r w:rsidR="00C661F4" w:rsidRPr="00E521A2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______________________________________________________________________,</w:t>
      </w:r>
    </w:p>
    <w:p w14:paraId="6E4EE2F5" w14:textId="77777777" w:rsidR="00C661F4" w:rsidRPr="00C01F2D" w:rsidRDefault="00C661F4" w:rsidP="00C661F4">
      <w:pPr>
        <w:spacing w:line="36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C01F2D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                                                     (фамилия, имя, отчество субъекта персональных данных)</w:t>
      </w:r>
    </w:p>
    <w:p w14:paraId="6365C717" w14:textId="3BD96197" w:rsidR="00C661F4" w:rsidRPr="00E521A2" w:rsidRDefault="00C661F4" w:rsidP="00DD070D">
      <w:pPr>
        <w:ind w:right="-5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Зарегистрирован(на) по адресу:</w:t>
      </w:r>
      <w:r w:rsidR="00E521A2">
        <w:rPr>
          <w:rFonts w:ascii="Times New Roman" w:eastAsia="Times New Roman" w:hAnsi="Times New Roman"/>
          <w:sz w:val="26"/>
          <w:szCs w:val="26"/>
        </w:rPr>
        <w:t>___________________________________________________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521A2">
        <w:rPr>
          <w:rFonts w:ascii="Times New Roman" w:eastAsia="Times New Roman" w:hAnsi="Times New Roman"/>
          <w:sz w:val="26"/>
          <w:szCs w:val="26"/>
        </w:rPr>
        <w:t>___</w:t>
      </w:r>
      <w:r w:rsidR="00DD070D" w:rsidRPr="00E521A2">
        <w:rPr>
          <w:rFonts w:ascii="Times New Roman" w:eastAsia="Times New Roman" w:hAnsi="Times New Roman"/>
          <w:sz w:val="26"/>
          <w:szCs w:val="26"/>
        </w:rPr>
        <w:t>______________________________</w:t>
      </w:r>
      <w:r w:rsidR="00E521A2">
        <w:rPr>
          <w:rFonts w:ascii="Times New Roman" w:eastAsia="Times New Roman" w:hAnsi="Times New Roman"/>
          <w:sz w:val="26"/>
          <w:szCs w:val="26"/>
        </w:rPr>
        <w:t>_____________________________________________</w:t>
      </w:r>
      <w:r w:rsidR="00DD070D" w:rsidRPr="00E521A2">
        <w:rPr>
          <w:rFonts w:ascii="Times New Roman" w:eastAsia="Times New Roman" w:hAnsi="Times New Roman"/>
          <w:sz w:val="26"/>
          <w:szCs w:val="26"/>
        </w:rPr>
        <w:tab/>
      </w:r>
      <w:r w:rsidR="00DD070D" w:rsidRPr="00E521A2">
        <w:rPr>
          <w:rFonts w:ascii="Times New Roman" w:eastAsia="Times New Roman" w:hAnsi="Times New Roman"/>
          <w:sz w:val="26"/>
          <w:szCs w:val="26"/>
        </w:rPr>
        <w:tab/>
      </w:r>
      <w:r w:rsidR="00DD070D" w:rsidRPr="00E521A2">
        <w:rPr>
          <w:rFonts w:ascii="Times New Roman" w:eastAsia="Times New Roman" w:hAnsi="Times New Roman"/>
          <w:sz w:val="26"/>
          <w:szCs w:val="26"/>
        </w:rPr>
        <w:tab/>
      </w:r>
      <w:r w:rsidR="00DD070D" w:rsidRPr="00E521A2">
        <w:rPr>
          <w:rFonts w:ascii="Times New Roman" w:eastAsia="Times New Roman" w:hAnsi="Times New Roman"/>
          <w:sz w:val="26"/>
          <w:szCs w:val="26"/>
        </w:rPr>
        <w:tab/>
      </w:r>
      <w:r w:rsidR="00DD070D" w:rsidRPr="00E521A2">
        <w:rPr>
          <w:rFonts w:ascii="Times New Roman" w:eastAsia="Times New Roman" w:hAnsi="Times New Roman"/>
          <w:sz w:val="26"/>
          <w:szCs w:val="26"/>
        </w:rPr>
        <w:tab/>
      </w:r>
    </w:p>
    <w:p w14:paraId="5293A162" w14:textId="77777777" w:rsidR="00C661F4" w:rsidRPr="00C01F2D" w:rsidRDefault="00C661F4" w:rsidP="00C661F4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 xml:space="preserve">документ, удостоверяющий личность: </w:t>
      </w:r>
    </w:p>
    <w:p w14:paraId="04A31940" w14:textId="6DD422B5" w:rsidR="00C661F4" w:rsidRPr="00E521A2" w:rsidRDefault="00DD070D" w:rsidP="00DD070D">
      <w:pPr>
        <w:ind w:right="-5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521A2">
        <w:rPr>
          <w:rFonts w:ascii="Times New Roman" w:eastAsia="Times New Roman" w:hAnsi="Times New Roman"/>
          <w:sz w:val="26"/>
          <w:szCs w:val="26"/>
          <w:u w:val="single"/>
        </w:rPr>
        <w:t>паспорт,</w:t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0D3E6D" w:rsidRPr="00E521A2">
        <w:rPr>
          <w:rFonts w:ascii="Times New Roman" w:eastAsia="Times New Roman" w:hAnsi="Times New Roman"/>
          <w:sz w:val="24"/>
          <w:szCs w:val="24"/>
          <w:u w:val="single"/>
        </w:rPr>
        <w:t>____</w:t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 xml:space="preserve"> № </w:t>
      </w:r>
      <w:r w:rsidR="000D3E6D" w:rsidRPr="00E521A2">
        <w:rPr>
          <w:rFonts w:ascii="Times New Roman" w:eastAsia="Times New Roman" w:hAnsi="Times New Roman"/>
          <w:sz w:val="24"/>
          <w:szCs w:val="24"/>
          <w:u w:val="single"/>
        </w:rPr>
        <w:t>_____</w:t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 xml:space="preserve"> выдан</w:t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E521A2">
        <w:rPr>
          <w:rFonts w:ascii="Times New Roman" w:eastAsia="Times New Roman" w:hAnsi="Times New Roman"/>
          <w:sz w:val="24"/>
          <w:szCs w:val="24"/>
          <w:u w:val="single"/>
        </w:rPr>
        <w:t>___________</w:t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E521A2">
        <w:rPr>
          <w:rFonts w:ascii="Times New Roman" w:eastAsia="Times New Roman" w:hAnsi="Times New Roman"/>
          <w:sz w:val="24"/>
          <w:szCs w:val="24"/>
          <w:u w:val="single"/>
        </w:rPr>
        <w:t>_____________________________________________________________________________</w:t>
      </w:r>
      <w:r w:rsidRPr="00E521A2">
        <w:rPr>
          <w:rFonts w:ascii="Times New Roman" w:eastAsia="Times New Roman" w:hAnsi="Times New Roman"/>
          <w:sz w:val="24"/>
          <w:szCs w:val="24"/>
          <w:u w:val="single"/>
        </w:rPr>
        <w:t xml:space="preserve">   </w:t>
      </w:r>
      <w:r w:rsidRPr="00E521A2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</w:p>
    <w:p w14:paraId="000C6E44" w14:textId="77777777" w:rsidR="00C661F4" w:rsidRPr="00C01F2D" w:rsidRDefault="00C661F4" w:rsidP="00C661F4">
      <w:pPr>
        <w:spacing w:line="360" w:lineRule="auto"/>
        <w:jc w:val="center"/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C01F2D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(наименование документа, удостоверяющего личность, серия и №, сведения о дате выдачи документа и выдавшем его органе)</w:t>
      </w:r>
    </w:p>
    <w:p w14:paraId="77EEDB26" w14:textId="5DDBF6B5" w:rsidR="00C661F4" w:rsidRPr="00C01F2D" w:rsidRDefault="00C661F4" w:rsidP="00C661F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01F2D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</w:t>
      </w:r>
      <w:hyperlink r:id="rId7">
        <w:r w:rsidRPr="00C01F2D">
          <w:rPr>
            <w:rStyle w:val="ListLabel1"/>
            <w:rFonts w:ascii="Times New Roman" w:hAnsi="Times New Roman"/>
            <w:color w:val="auto"/>
            <w:sz w:val="26"/>
            <w:szCs w:val="26"/>
          </w:rPr>
          <w:t>частью 4 статьи 9</w:t>
        </w:r>
      </w:hyperlink>
      <w:r w:rsidRPr="00C01F2D">
        <w:rPr>
          <w:rFonts w:ascii="Times New Roman" w:hAnsi="Times New Roman" w:cs="Times New Roman"/>
          <w:color w:val="auto"/>
          <w:sz w:val="26"/>
          <w:szCs w:val="26"/>
        </w:rPr>
        <w:t xml:space="preserve"> Федерального закона от 27.07.2006 № 152-ФЗ «О персональных данных», в целях заключения и исполнения договора на оказание услуг судейства даю согласие </w:t>
      </w:r>
      <w:r w:rsidR="000D3E6D" w:rsidRPr="000D3E6D">
        <w:rPr>
          <w:rFonts w:ascii="Times New Roman" w:hAnsi="Times New Roman" w:cs="Times New Roman"/>
          <w:sz w:val="26"/>
          <w:szCs w:val="26"/>
        </w:rPr>
        <w:t>Общероссийской общественной организации «Объединенная федерация спорта сверхлегкой авиации России»</w:t>
      </w:r>
      <w:r w:rsidR="000D3E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1F2D">
        <w:rPr>
          <w:rFonts w:ascii="Times New Roman" w:hAnsi="Times New Roman" w:cs="Times New Roman"/>
          <w:color w:val="auto"/>
          <w:sz w:val="26"/>
          <w:szCs w:val="26"/>
        </w:rPr>
        <w:t>на обработку моих персональных данных, содержащихся в копии основного документа, удостоверяющего личность, в т.ч. в документах, указанных в п. 2.1.3. Договора,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уничтожение, передачу третьим лицам во исполнение взятых на себя обязательств.</w:t>
      </w:r>
    </w:p>
    <w:p w14:paraId="215A46B5" w14:textId="77777777" w:rsidR="00C661F4" w:rsidRPr="00C01F2D" w:rsidRDefault="00C661F4" w:rsidP="00C661F4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1F573F49" w14:textId="61441384" w:rsidR="00C661F4" w:rsidRPr="00C01F2D" w:rsidRDefault="00C661F4" w:rsidP="00C661F4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01F2D">
        <w:rPr>
          <w:rFonts w:ascii="Times New Roman" w:eastAsia="Times New Roman" w:hAnsi="Times New Roman"/>
          <w:sz w:val="26"/>
          <w:szCs w:val="26"/>
        </w:rPr>
        <w:t>"___" _______ 202</w:t>
      </w:r>
      <w:r w:rsidR="00F80224">
        <w:rPr>
          <w:rFonts w:ascii="Times New Roman" w:eastAsia="Times New Roman" w:hAnsi="Times New Roman"/>
          <w:sz w:val="26"/>
          <w:szCs w:val="26"/>
        </w:rPr>
        <w:t>_</w:t>
      </w:r>
      <w:r w:rsidRPr="00C01F2D">
        <w:rPr>
          <w:rFonts w:ascii="Times New Roman" w:eastAsia="Times New Roman" w:hAnsi="Times New Roman"/>
          <w:sz w:val="26"/>
          <w:szCs w:val="26"/>
        </w:rPr>
        <w:t xml:space="preserve"> г.       </w:t>
      </w:r>
      <w:r w:rsidRPr="00C01F2D">
        <w:rPr>
          <w:rFonts w:ascii="Times New Roman" w:eastAsia="Times New Roman" w:hAnsi="Times New Roman"/>
          <w:sz w:val="26"/>
          <w:szCs w:val="26"/>
        </w:rPr>
        <w:tab/>
        <w:t xml:space="preserve">                           </w:t>
      </w:r>
      <w:r w:rsidRPr="00C01F2D">
        <w:rPr>
          <w:rFonts w:ascii="Times New Roman" w:hAnsi="Times New Roman"/>
          <w:sz w:val="26"/>
          <w:szCs w:val="26"/>
        </w:rPr>
        <w:t>_____________________________</w:t>
      </w:r>
    </w:p>
    <w:p w14:paraId="71238977" w14:textId="1F3611A8" w:rsidR="00C661F4" w:rsidRDefault="00C661F4" w:rsidP="00C661F4">
      <w:pPr>
        <w:adjustRightInd w:val="0"/>
        <w:spacing w:line="30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F2D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(подпись субъекта персональных данных)</w:t>
      </w:r>
    </w:p>
    <w:p w14:paraId="1E99A3F5" w14:textId="77777777" w:rsidR="00C661F4" w:rsidRDefault="00C661F4" w:rsidP="00972E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52F8DEC" w14:textId="77777777" w:rsidR="00972E71" w:rsidRDefault="00972E71" w:rsidP="00972E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C644B1D" w14:textId="77777777" w:rsidR="00972E71" w:rsidRDefault="00972E71" w:rsidP="00972E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3AAD4C8" w14:textId="77777777" w:rsidR="005E1775" w:rsidRDefault="005E1775" w:rsidP="00972E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3DA645E" w14:textId="77777777" w:rsidR="00E521A2" w:rsidRDefault="00E521A2" w:rsidP="00972E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27FCA0D" w14:textId="77777777" w:rsidR="00E521A2" w:rsidRDefault="00E521A2" w:rsidP="00972E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4AEC791" w14:textId="77777777" w:rsidR="005E1775" w:rsidRDefault="005E1775" w:rsidP="00972E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7339F76" w14:textId="77777777" w:rsidR="00C661F4" w:rsidRPr="000003EF" w:rsidRDefault="00C661F4" w:rsidP="00C661F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lastRenderedPageBreak/>
        <w:t>А К Т</w:t>
      </w:r>
    </w:p>
    <w:p w14:paraId="627920D8" w14:textId="77777777" w:rsidR="00C661F4" w:rsidRPr="000003EF" w:rsidRDefault="00C661F4" w:rsidP="00C661F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об оказании услуг судейства </w:t>
      </w:r>
    </w:p>
    <w:p w14:paraId="5BEDFA66" w14:textId="33D32BD0" w:rsidR="00C661F4" w:rsidRPr="000003EF" w:rsidRDefault="00C661F4" w:rsidP="00C661F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>к Договору №</w:t>
      </w:r>
      <w:r w:rsidR="00F95AC4">
        <w:rPr>
          <w:rFonts w:ascii="Times New Roman" w:hAnsi="Times New Roman" w:cs="Times New Roman"/>
          <w:sz w:val="26"/>
          <w:szCs w:val="26"/>
        </w:rPr>
        <w:t xml:space="preserve"> </w:t>
      </w:r>
      <w:r w:rsidRPr="000003EF">
        <w:rPr>
          <w:rFonts w:ascii="Times New Roman" w:hAnsi="Times New Roman" w:cs="Times New Roman"/>
          <w:sz w:val="26"/>
          <w:szCs w:val="26"/>
        </w:rPr>
        <w:t xml:space="preserve">____________ </w:t>
      </w:r>
      <w:proofErr w:type="gramStart"/>
      <w:r w:rsidRPr="000003EF">
        <w:rPr>
          <w:rFonts w:ascii="Times New Roman" w:hAnsi="Times New Roman" w:cs="Times New Roman"/>
          <w:sz w:val="26"/>
          <w:szCs w:val="26"/>
        </w:rPr>
        <w:t>от  «</w:t>
      </w:r>
      <w:proofErr w:type="gramEnd"/>
      <w:r w:rsidRPr="000003EF">
        <w:rPr>
          <w:rFonts w:ascii="Times New Roman" w:hAnsi="Times New Roman" w:cs="Times New Roman"/>
          <w:sz w:val="26"/>
          <w:szCs w:val="26"/>
        </w:rPr>
        <w:t>___» ________ 20__ г.</w:t>
      </w:r>
    </w:p>
    <w:p w14:paraId="53AC0587" w14:textId="77777777" w:rsidR="00C661F4" w:rsidRPr="000003EF" w:rsidRDefault="00C661F4" w:rsidP="00C661F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5CEA28" w14:textId="7C54549D" w:rsidR="00C661F4" w:rsidRPr="000003EF" w:rsidRDefault="00C661F4" w:rsidP="00C661F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г. Москва </w:t>
      </w:r>
      <w:r w:rsidRPr="000003EF">
        <w:rPr>
          <w:rFonts w:ascii="Times New Roman" w:hAnsi="Times New Roman" w:cs="Times New Roman"/>
          <w:sz w:val="26"/>
          <w:szCs w:val="26"/>
        </w:rPr>
        <w:tab/>
      </w:r>
      <w:r w:rsidRPr="000003EF">
        <w:rPr>
          <w:rFonts w:ascii="Times New Roman" w:hAnsi="Times New Roman" w:cs="Times New Roman"/>
          <w:sz w:val="26"/>
          <w:szCs w:val="26"/>
        </w:rPr>
        <w:tab/>
      </w:r>
      <w:r w:rsidRPr="000003EF">
        <w:rPr>
          <w:rFonts w:ascii="Times New Roman" w:hAnsi="Times New Roman" w:cs="Times New Roman"/>
          <w:sz w:val="26"/>
          <w:szCs w:val="26"/>
        </w:rPr>
        <w:tab/>
      </w:r>
      <w:r w:rsidRPr="000003EF">
        <w:rPr>
          <w:rFonts w:ascii="Times New Roman" w:hAnsi="Times New Roman" w:cs="Times New Roman"/>
          <w:sz w:val="26"/>
          <w:szCs w:val="26"/>
        </w:rPr>
        <w:tab/>
      </w:r>
      <w:r w:rsidRPr="000003EF">
        <w:rPr>
          <w:rFonts w:ascii="Times New Roman" w:hAnsi="Times New Roman" w:cs="Times New Roman"/>
          <w:sz w:val="26"/>
          <w:szCs w:val="26"/>
        </w:rPr>
        <w:tab/>
      </w:r>
      <w:r w:rsidRPr="000003EF">
        <w:rPr>
          <w:rFonts w:ascii="Times New Roman" w:hAnsi="Times New Roman" w:cs="Times New Roman"/>
          <w:sz w:val="26"/>
          <w:szCs w:val="26"/>
        </w:rPr>
        <w:tab/>
      </w:r>
      <w:r w:rsidRPr="000003EF">
        <w:rPr>
          <w:rFonts w:ascii="Times New Roman" w:hAnsi="Times New Roman" w:cs="Times New Roman"/>
          <w:sz w:val="26"/>
          <w:szCs w:val="26"/>
        </w:rPr>
        <w:tab/>
        <w:t>«___» _____________20__  г.</w:t>
      </w:r>
    </w:p>
    <w:p w14:paraId="4C8FB967" w14:textId="2AA2D22D" w:rsidR="00C661F4" w:rsidRPr="000003EF" w:rsidRDefault="000D3E6D" w:rsidP="00EC74F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  <w:r w:rsidRPr="000D3E6D">
        <w:rPr>
          <w:rFonts w:ascii="Times New Roman" w:hAnsi="Times New Roman" w:cs="Times New Roman"/>
          <w:b/>
          <w:bCs/>
          <w:sz w:val="26"/>
          <w:szCs w:val="26"/>
        </w:rPr>
        <w:t xml:space="preserve">Общероссийская общественная организация «Объединенная федерация спорта сверхлегкой авиации России» </w:t>
      </w:r>
      <w:r w:rsidRPr="000D3E6D">
        <w:rPr>
          <w:rFonts w:ascii="Times New Roman" w:hAnsi="Times New Roman" w:cs="Times New Roman"/>
          <w:sz w:val="26"/>
          <w:szCs w:val="26"/>
        </w:rPr>
        <w:t>в лице Президента ОФ СЛА России Архиповского Александра Семеновича, действующего на основании Устава</w:t>
      </w:r>
      <w:r w:rsidR="00C661F4" w:rsidRPr="00322A98">
        <w:rPr>
          <w:rFonts w:ascii="Times New Roman" w:hAnsi="Times New Roman" w:cs="Times New Roman"/>
          <w:sz w:val="26"/>
          <w:szCs w:val="26"/>
        </w:rPr>
        <w:t>, именуем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C661F4" w:rsidRPr="00322A98">
        <w:rPr>
          <w:rFonts w:ascii="Times New Roman" w:hAnsi="Times New Roman" w:cs="Times New Roman"/>
          <w:sz w:val="26"/>
          <w:szCs w:val="26"/>
        </w:rPr>
        <w:t xml:space="preserve"> в дальнейшем «Заказчик», и гражданин/гражданка Российской</w:t>
      </w:r>
      <w:r w:rsidR="00C661F4" w:rsidRPr="000003EF">
        <w:rPr>
          <w:rFonts w:ascii="Times New Roman" w:hAnsi="Times New Roman" w:cs="Times New Roman"/>
          <w:sz w:val="26"/>
          <w:szCs w:val="26"/>
        </w:rPr>
        <w:t xml:space="preserve"> Федерации, именуемый/именуемая в дальнейшем «Спортивный судья»,</w:t>
      </w:r>
    </w:p>
    <w:tbl>
      <w:tblPr>
        <w:tblW w:w="101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393"/>
        <w:gridCol w:w="393"/>
        <w:gridCol w:w="391"/>
        <w:gridCol w:w="415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3"/>
        <w:gridCol w:w="393"/>
        <w:gridCol w:w="393"/>
        <w:gridCol w:w="392"/>
        <w:gridCol w:w="393"/>
        <w:gridCol w:w="392"/>
        <w:gridCol w:w="393"/>
        <w:gridCol w:w="374"/>
      </w:tblGrid>
      <w:tr w:rsidR="00C661F4" w:rsidRPr="000003EF" w14:paraId="1280F8E8" w14:textId="77777777" w:rsidTr="00DD070D">
        <w:trPr>
          <w:trHeight w:val="444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0C87916" w14:textId="77777777" w:rsidR="00C661F4" w:rsidRPr="000003EF" w:rsidRDefault="00C661F4" w:rsidP="00DD070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DA2492" w14:textId="4365E2C9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B9DE3C" w14:textId="36BA1C13" w:rsidR="00C661F4" w:rsidRPr="000003EF" w:rsidRDefault="00C661F4" w:rsidP="00DD070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8FA4E7" w14:textId="1CD3E3B0" w:rsidR="00C661F4" w:rsidRPr="000003EF" w:rsidRDefault="00C661F4" w:rsidP="00DD070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B5E431" w14:textId="07D2A82A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3002770" w14:textId="378A02D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7F5A776" w14:textId="449BB2B2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626476B" w14:textId="2423202C" w:rsidR="00C661F4" w:rsidRPr="000003EF" w:rsidRDefault="00C661F4" w:rsidP="00DD070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58E766B" w14:textId="7295F2BA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61903B" w14:textId="7D8DB2FE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E70B76" w14:textId="4018A9FE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AF9A84" w14:textId="0D3E4886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C77BF8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AEB8D8B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A1ED08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40F1615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CF1D17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9BBFC5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F1895D3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38A565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2E1A6B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B81EC3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661F4" w:rsidRPr="000003EF" w14:paraId="685BF326" w14:textId="77777777" w:rsidTr="00DD070D">
        <w:trPr>
          <w:trHeight w:val="395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8D9A7F5" w14:textId="77777777" w:rsidR="00C661F4" w:rsidRPr="000003EF" w:rsidRDefault="00C661F4" w:rsidP="00DD070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0D4D60" w14:textId="2970E89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65E40F5" w14:textId="6B97AD43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EEABC0" w14:textId="34DEDD53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73FE029" w14:textId="64DD87E6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873E97" w14:textId="21B37F16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778FB73" w14:textId="7E1F447B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7534763" w14:textId="10932C8E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0E68E49" w14:textId="7920FF73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ED60E3" w14:textId="01F4E401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AA9A31" w14:textId="77777777" w:rsidR="00C661F4" w:rsidRPr="000003EF" w:rsidRDefault="00C661F4" w:rsidP="00DD070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3EA0659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022ED2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CAE164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C358E86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A97250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93336B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22846DF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E3398ED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C7E939E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EF1CDDE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D73A3B3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661F4" w:rsidRPr="000003EF" w14:paraId="24752810" w14:textId="77777777" w:rsidTr="00DD070D">
        <w:trPr>
          <w:trHeight w:val="331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A8BF2F0" w14:textId="77777777" w:rsidR="00C661F4" w:rsidRPr="000003EF" w:rsidRDefault="00C661F4" w:rsidP="00DD070D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5F3BDDF" w14:textId="2ADBAC58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C8084E" w14:textId="486F655E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F34837" w14:textId="749096DF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6264271" w14:textId="69F8CD0A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4CFDF70" w14:textId="08DEE55C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BBA53B" w14:textId="6A119D09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ABE7E3B" w14:textId="40C25F53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FD874E" w14:textId="7BCFD30F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13CAE6E" w14:textId="6EE0D378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FC656F" w14:textId="421D8786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0CC4B5B" w14:textId="01E4ECEF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73E1CF" w14:textId="46624AB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0AAB6DD" w14:textId="43D929AC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0360F01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4EA8795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604077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95C6D5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F9BCA9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6C76CB8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A2BA10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CC8F53E" w14:textId="77777777" w:rsidR="00C661F4" w:rsidRPr="000003EF" w:rsidRDefault="00C661F4" w:rsidP="00DD070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D8EADCD" w14:textId="77777777" w:rsidR="00C661F4" w:rsidRPr="000003EF" w:rsidRDefault="00C661F4" w:rsidP="00C661F4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25AE6FF6" w14:textId="77777777" w:rsidR="00C661F4" w:rsidRPr="000003EF" w:rsidRDefault="00C661F4" w:rsidP="00C661F4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Категория Спортивного судьи (нужное отметить): 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675"/>
        <w:gridCol w:w="3436"/>
      </w:tblGrid>
      <w:tr w:rsidR="00C661F4" w:rsidRPr="000003EF" w14:paraId="55D740BC" w14:textId="77777777" w:rsidTr="00DD070D">
        <w:tc>
          <w:tcPr>
            <w:tcW w:w="675" w:type="dxa"/>
          </w:tcPr>
          <w:p w14:paraId="3009E5B8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06BE83E9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Всероссийская категория</w:t>
            </w:r>
          </w:p>
        </w:tc>
      </w:tr>
      <w:tr w:rsidR="00C661F4" w:rsidRPr="000003EF" w14:paraId="60A30CA2" w14:textId="77777777" w:rsidTr="00DD070D">
        <w:tc>
          <w:tcPr>
            <w:tcW w:w="675" w:type="dxa"/>
          </w:tcPr>
          <w:p w14:paraId="3DDB43E3" w14:textId="77777777" w:rsidR="00C661F4" w:rsidRPr="000003EF" w:rsidRDefault="00C661F4" w:rsidP="002377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1FC84245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Первая категория</w:t>
            </w:r>
          </w:p>
        </w:tc>
      </w:tr>
      <w:tr w:rsidR="00C661F4" w:rsidRPr="000003EF" w14:paraId="3BABC037" w14:textId="77777777" w:rsidTr="00DD070D">
        <w:tc>
          <w:tcPr>
            <w:tcW w:w="675" w:type="dxa"/>
          </w:tcPr>
          <w:p w14:paraId="6A288C33" w14:textId="32F04A47" w:rsidR="00C661F4" w:rsidRPr="000003EF" w:rsidRDefault="000D3E6D" w:rsidP="002377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30976934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Вторая категория</w:t>
            </w:r>
          </w:p>
        </w:tc>
      </w:tr>
      <w:tr w:rsidR="00C661F4" w:rsidRPr="000003EF" w14:paraId="1C677A81" w14:textId="77777777" w:rsidTr="00DD070D">
        <w:tc>
          <w:tcPr>
            <w:tcW w:w="675" w:type="dxa"/>
          </w:tcPr>
          <w:p w14:paraId="46F9CD08" w14:textId="77777777" w:rsidR="00C661F4" w:rsidRPr="000003EF" w:rsidRDefault="00C661F4" w:rsidP="002377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783B7795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Третья категория</w:t>
            </w:r>
          </w:p>
        </w:tc>
      </w:tr>
      <w:tr w:rsidR="00C661F4" w:rsidRPr="000003EF" w14:paraId="44A3C1C8" w14:textId="77777777" w:rsidTr="00DD070D">
        <w:tc>
          <w:tcPr>
            <w:tcW w:w="675" w:type="dxa"/>
          </w:tcPr>
          <w:p w14:paraId="48D36594" w14:textId="77777777" w:rsidR="00C661F4" w:rsidRPr="000003EF" w:rsidRDefault="00C661F4" w:rsidP="002377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</w:tcPr>
          <w:p w14:paraId="70ECB9E0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03EF">
              <w:rPr>
                <w:rFonts w:ascii="Times New Roman" w:hAnsi="Times New Roman" w:cs="Times New Roman"/>
                <w:sz w:val="26"/>
                <w:szCs w:val="26"/>
              </w:rPr>
              <w:t>Юный спортивный судья</w:t>
            </w:r>
          </w:p>
        </w:tc>
      </w:tr>
    </w:tbl>
    <w:p w14:paraId="594DF5CA" w14:textId="77777777" w:rsidR="00C661F4" w:rsidRPr="000003EF" w:rsidRDefault="00C661F4" w:rsidP="00EC74F3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составили настоящий Акт о том, что: </w:t>
      </w:r>
    </w:p>
    <w:p w14:paraId="60810EC0" w14:textId="0C88F4DF" w:rsidR="001E1B55" w:rsidRDefault="001E1B55" w:rsidP="001E1B55">
      <w:pPr>
        <w:ind w:right="-6" w:firstLine="425"/>
        <w:jc w:val="both"/>
        <w:rPr>
          <w:rFonts w:ascii="Times New Roman" w:hAnsi="Times New Roman"/>
          <w:i/>
          <w:sz w:val="16"/>
          <w:szCs w:val="1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1. Спортивный судья по заданию Заказчика в рамках Договора об оказании услуг спортивного судейства от «__» _____________ 202_ года № __________ (далее – Договор) оказал услуги судейства при проведении спортивного мероприятия (далее наименование и № по ЕКП) </w:t>
      </w:r>
      <w:r w:rsidR="000D3E6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0003EF">
        <w:rPr>
          <w:rFonts w:ascii="Times New Roman" w:hAnsi="Times New Roman" w:cs="Times New Roman"/>
          <w:sz w:val="26"/>
          <w:szCs w:val="26"/>
        </w:rPr>
        <w:t>–</w:t>
      </w:r>
      <w:r w:rsidRPr="00DD070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0D3E6D" w:rsidRPr="00E521A2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______________________________________________________________________________</w:t>
      </w:r>
      <w:r w:rsidRPr="000003EF">
        <w:rPr>
          <w:rFonts w:ascii="Times New Roman" w:hAnsi="Times New Roman"/>
          <w:sz w:val="26"/>
          <w:szCs w:val="26"/>
        </w:rPr>
        <w:t xml:space="preserve">(далее – Мероприятие), проводимого в период с </w:t>
      </w:r>
      <w:r w:rsidR="000D3E6D" w:rsidRPr="00E521A2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Pr="00E521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3EF">
        <w:rPr>
          <w:rFonts w:ascii="Times New Roman" w:hAnsi="Times New Roman"/>
          <w:sz w:val="26"/>
          <w:szCs w:val="26"/>
        </w:rPr>
        <w:t xml:space="preserve">по </w:t>
      </w:r>
      <w:r w:rsidR="000D3E6D" w:rsidRPr="00E521A2">
        <w:rPr>
          <w:rFonts w:ascii="Times New Roman" w:hAnsi="Times New Roman" w:cs="Times New Roman"/>
          <w:color w:val="000000"/>
          <w:sz w:val="26"/>
          <w:szCs w:val="26"/>
        </w:rPr>
        <w:t>____________</w:t>
      </w:r>
      <w:r w:rsidRPr="00E521A2">
        <w:rPr>
          <w:rFonts w:ascii="Times New Roman" w:hAnsi="Times New Roman"/>
          <w:sz w:val="26"/>
          <w:szCs w:val="26"/>
        </w:rPr>
        <w:t xml:space="preserve"> </w:t>
      </w:r>
      <w:r w:rsidRPr="000003EF">
        <w:rPr>
          <w:rFonts w:ascii="Times New Roman" w:hAnsi="Times New Roman"/>
          <w:sz w:val="26"/>
          <w:szCs w:val="26"/>
        </w:rPr>
        <w:t>в</w:t>
      </w:r>
      <w:r w:rsidR="000D3E6D" w:rsidRPr="00E521A2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  <w:r w:rsidR="00E521A2">
        <w:rPr>
          <w:rFonts w:ascii="Times New Roman" w:hAnsi="Times New Roman" w:cs="Times New Roman"/>
          <w:color w:val="000000"/>
          <w:sz w:val="26"/>
          <w:szCs w:val="26"/>
        </w:rPr>
        <w:t>________________________________</w:t>
      </w:r>
      <w:r w:rsidR="000D3E6D" w:rsidRPr="00E521A2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E521A2">
        <w:rPr>
          <w:rFonts w:ascii="Times New Roman" w:hAnsi="Times New Roman"/>
          <w:sz w:val="16"/>
          <w:szCs w:val="16"/>
        </w:rPr>
        <w:t xml:space="preserve">         </w:t>
      </w:r>
      <w:r w:rsidRPr="000003E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0003EF">
        <w:rPr>
          <w:rFonts w:ascii="Times New Roman" w:hAnsi="Times New Roman"/>
          <w:i/>
          <w:sz w:val="16"/>
          <w:szCs w:val="16"/>
        </w:rPr>
        <w:t xml:space="preserve"> </w:t>
      </w:r>
    </w:p>
    <w:p w14:paraId="57B21967" w14:textId="521FB4FD" w:rsidR="00C661F4" w:rsidRPr="000003EF" w:rsidRDefault="00C661F4" w:rsidP="001E1B55">
      <w:pPr>
        <w:ind w:right="-6" w:firstLine="425"/>
        <w:jc w:val="both"/>
        <w:rPr>
          <w:rFonts w:ascii="Times New Roman" w:hAnsi="Times New Roman"/>
          <w:i/>
          <w:sz w:val="26"/>
          <w:szCs w:val="26"/>
        </w:rPr>
      </w:pPr>
      <w:r w:rsidRPr="000003EF">
        <w:rPr>
          <w:rFonts w:ascii="Times New Roman" w:hAnsi="Times New Roman"/>
          <w:i/>
          <w:sz w:val="16"/>
          <w:szCs w:val="16"/>
        </w:rPr>
        <w:t>(место проведения)</w:t>
      </w:r>
    </w:p>
    <w:p w14:paraId="6685721C" w14:textId="77777777" w:rsidR="00C661F4" w:rsidRPr="000003EF" w:rsidRDefault="00C661F4" w:rsidP="00C661F4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 в должности:</w:t>
      </w:r>
    </w:p>
    <w:tbl>
      <w:tblPr>
        <w:tblW w:w="7088" w:type="dxa"/>
        <w:tblLook w:val="04A0" w:firstRow="1" w:lastRow="0" w:firstColumn="1" w:lastColumn="0" w:noHBand="0" w:noVBand="1"/>
      </w:tblPr>
      <w:tblGrid>
        <w:gridCol w:w="675"/>
        <w:gridCol w:w="6413"/>
      </w:tblGrid>
      <w:tr w:rsidR="00C661F4" w:rsidRPr="000003EF" w14:paraId="7CC3F24F" w14:textId="77777777" w:rsidTr="00DD070D">
        <w:trPr>
          <w:trHeight w:val="298"/>
        </w:trPr>
        <w:tc>
          <w:tcPr>
            <w:tcW w:w="675" w:type="dxa"/>
          </w:tcPr>
          <w:p w14:paraId="0F43E5B9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</w:tcPr>
          <w:p w14:paraId="3AD0A89F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</w:t>
            </w:r>
          </w:p>
          <w:p w14:paraId="71E1C15D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Технический делегат</w:t>
            </w:r>
          </w:p>
        </w:tc>
      </w:tr>
      <w:tr w:rsidR="00C661F4" w:rsidRPr="000003EF" w14:paraId="58D7E61E" w14:textId="77777777" w:rsidTr="00DD070D">
        <w:trPr>
          <w:trHeight w:val="310"/>
        </w:trPr>
        <w:tc>
          <w:tcPr>
            <w:tcW w:w="675" w:type="dxa"/>
          </w:tcPr>
          <w:p w14:paraId="0433C5B3" w14:textId="77777777" w:rsidR="00C661F4" w:rsidRPr="000003EF" w:rsidRDefault="00C661F4" w:rsidP="002377DF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</w:tcPr>
          <w:p w14:paraId="51342763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судья-секретарь</w:t>
            </w:r>
          </w:p>
        </w:tc>
      </w:tr>
      <w:tr w:rsidR="00C661F4" w:rsidRPr="000003EF" w14:paraId="2722C03E" w14:textId="77777777" w:rsidTr="00DD070D">
        <w:trPr>
          <w:trHeight w:val="298"/>
        </w:trPr>
        <w:tc>
          <w:tcPr>
            <w:tcW w:w="675" w:type="dxa"/>
          </w:tcPr>
          <w:p w14:paraId="6DA3EEFA" w14:textId="77777777" w:rsidR="00C661F4" w:rsidRPr="000003EF" w:rsidRDefault="00C661F4" w:rsidP="002377DF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</w:tcPr>
          <w:p w14:paraId="4513E41B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Заместитель главного спортивного судьи</w:t>
            </w:r>
          </w:p>
        </w:tc>
      </w:tr>
      <w:tr w:rsidR="00C661F4" w:rsidRPr="000003EF" w14:paraId="28F21DC3" w14:textId="77777777" w:rsidTr="00DD070D">
        <w:trPr>
          <w:trHeight w:val="298"/>
        </w:trPr>
        <w:tc>
          <w:tcPr>
            <w:tcW w:w="675" w:type="dxa"/>
          </w:tcPr>
          <w:p w14:paraId="7B35DB98" w14:textId="77777777" w:rsidR="00C661F4" w:rsidRPr="000003EF" w:rsidRDefault="00C661F4" w:rsidP="002377DF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</w:tcPr>
          <w:p w14:paraId="5C364496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Заместитель главного спортивного судьи-секретаря</w:t>
            </w:r>
          </w:p>
        </w:tc>
      </w:tr>
      <w:tr w:rsidR="00C661F4" w:rsidRPr="000003EF" w14:paraId="42BA6754" w14:textId="77777777" w:rsidTr="00DD070D">
        <w:trPr>
          <w:trHeight w:val="298"/>
        </w:trPr>
        <w:tc>
          <w:tcPr>
            <w:tcW w:w="675" w:type="dxa"/>
          </w:tcPr>
          <w:p w14:paraId="6B6C9190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</w:tcPr>
          <w:p w14:paraId="3F192558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 игры</w:t>
            </w:r>
          </w:p>
        </w:tc>
      </w:tr>
      <w:tr w:rsidR="00C661F4" w:rsidRPr="000003EF" w14:paraId="66DEE4EC" w14:textId="77777777" w:rsidTr="00DD070D">
        <w:trPr>
          <w:trHeight w:val="298"/>
        </w:trPr>
        <w:tc>
          <w:tcPr>
            <w:tcW w:w="675" w:type="dxa"/>
          </w:tcPr>
          <w:p w14:paraId="041ACA80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</w:tcPr>
          <w:p w14:paraId="12D740D5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Помощник главного спортивного судьи игры</w:t>
            </w:r>
          </w:p>
        </w:tc>
      </w:tr>
      <w:tr w:rsidR="00C661F4" w:rsidRPr="000003EF" w14:paraId="31B68161" w14:textId="77777777" w:rsidTr="00DD070D">
        <w:trPr>
          <w:trHeight w:val="263"/>
        </w:trPr>
        <w:tc>
          <w:tcPr>
            <w:tcW w:w="675" w:type="dxa"/>
          </w:tcPr>
          <w:p w14:paraId="10011EC2" w14:textId="291302B0" w:rsidR="00C661F4" w:rsidRPr="000003EF" w:rsidRDefault="000D3E6D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</w:tcPr>
          <w:p w14:paraId="1605B6F8" w14:textId="77777777" w:rsidR="00C661F4" w:rsidRPr="000003EF" w:rsidRDefault="00C661F4" w:rsidP="002377DF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Спортивный судья</w:t>
            </w:r>
          </w:p>
          <w:p w14:paraId="74490E4C" w14:textId="589518C1" w:rsidR="00611BE7" w:rsidRPr="000003EF" w:rsidRDefault="002D584E" w:rsidP="002377D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3EF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661F4" w:rsidRPr="000003EF">
              <w:rPr>
                <w:rFonts w:ascii="Times New Roman" w:hAnsi="Times New Roman"/>
                <w:sz w:val="26"/>
                <w:szCs w:val="26"/>
              </w:rPr>
              <w:t>Спортивный судья, входящий в состав судейской бригады (для командных игровых видов спорта)</w:t>
            </w:r>
          </w:p>
        </w:tc>
      </w:tr>
    </w:tbl>
    <w:p w14:paraId="6CAC8589" w14:textId="77777777" w:rsidR="00611BE7" w:rsidRDefault="00611BE7" w:rsidP="00611BE7">
      <w:pPr>
        <w:widowControl/>
        <w:autoSpaceDE/>
        <w:autoSpaceDN/>
        <w:spacing w:line="192" w:lineRule="auto"/>
        <w:ind w:left="525" w:right="-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FA9E5C" w14:textId="77777777" w:rsidR="00E521A2" w:rsidRDefault="00E521A2" w:rsidP="001E1B55">
      <w:pPr>
        <w:widowControl/>
        <w:autoSpaceDE/>
        <w:autoSpaceDN/>
        <w:spacing w:line="192" w:lineRule="auto"/>
        <w:ind w:right="-6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72205239"/>
    </w:p>
    <w:p w14:paraId="27D31AA5" w14:textId="27870714" w:rsidR="001E1B55" w:rsidRPr="001E1B55" w:rsidRDefault="001E1B55" w:rsidP="001E1B55">
      <w:pPr>
        <w:widowControl/>
        <w:autoSpaceDE/>
        <w:autoSpaceDN/>
        <w:spacing w:line="192" w:lineRule="auto"/>
        <w:ind w:right="-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1E1B55">
        <w:rPr>
          <w:rFonts w:ascii="Times New Roman" w:hAnsi="Times New Roman" w:cs="Times New Roman"/>
          <w:sz w:val="26"/>
          <w:szCs w:val="26"/>
        </w:rPr>
        <w:t xml:space="preserve">Место проведения Мероприятия и оказания </w:t>
      </w:r>
      <w:proofErr w:type="gramStart"/>
      <w:r w:rsidRPr="001E1B55">
        <w:rPr>
          <w:rFonts w:ascii="Times New Roman" w:hAnsi="Times New Roman" w:cs="Times New Roman"/>
          <w:sz w:val="26"/>
          <w:szCs w:val="26"/>
        </w:rPr>
        <w:t>услуг:</w:t>
      </w:r>
      <w:r w:rsidR="00E521A2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E521A2">
        <w:rPr>
          <w:rFonts w:ascii="Times New Roman" w:hAnsi="Times New Roman" w:cs="Times New Roman"/>
          <w:sz w:val="26"/>
          <w:szCs w:val="26"/>
        </w:rPr>
        <w:t>__</w:t>
      </w:r>
      <w:r w:rsidR="002D584E">
        <w:rPr>
          <w:rFonts w:ascii="Times New Roman" w:hAnsi="Times New Roman" w:cs="Times New Roman"/>
          <w:sz w:val="26"/>
          <w:szCs w:val="26"/>
          <w:u w:val="single"/>
        </w:rPr>
        <w:t>_________________</w:t>
      </w:r>
      <w:r w:rsidR="00E521A2">
        <w:rPr>
          <w:rFonts w:ascii="Times New Roman" w:hAnsi="Times New Roman" w:cs="Times New Roman"/>
          <w:sz w:val="26"/>
          <w:szCs w:val="26"/>
          <w:u w:val="single"/>
        </w:rPr>
        <w:t>________________________________________</w:t>
      </w:r>
      <w:r w:rsidR="002D584E">
        <w:rPr>
          <w:rFonts w:ascii="Times New Roman" w:hAnsi="Times New Roman" w:cs="Times New Roman"/>
          <w:sz w:val="26"/>
          <w:szCs w:val="26"/>
          <w:u w:val="single"/>
        </w:rPr>
        <w:t>____________</w:t>
      </w:r>
      <w:r w:rsidRPr="001E1B55">
        <w:rPr>
          <w:rFonts w:ascii="Times New Roman" w:hAnsi="Times New Roman" w:cs="Times New Roman"/>
          <w:sz w:val="26"/>
          <w:szCs w:val="26"/>
        </w:rPr>
        <w:t>.</w:t>
      </w:r>
    </w:p>
    <w:p w14:paraId="68B1EEB3" w14:textId="6EF708E6" w:rsidR="001E1B55" w:rsidRPr="000003EF" w:rsidRDefault="001E1B55" w:rsidP="007D7013">
      <w:pPr>
        <w:overflowPunct w:val="0"/>
        <w:spacing w:line="276" w:lineRule="auto"/>
        <w:ind w:right="-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>3. Общий фактический срок оказания услуг судейства (непосредственно отработанных на мероприятии): с «</w:t>
      </w:r>
      <w:r w:rsidR="002D584E">
        <w:rPr>
          <w:rFonts w:ascii="Times New Roman" w:hAnsi="Times New Roman" w:cs="Times New Roman"/>
          <w:sz w:val="26"/>
          <w:szCs w:val="26"/>
        </w:rPr>
        <w:t>__</w:t>
      </w:r>
      <w:r w:rsidRPr="000003EF">
        <w:rPr>
          <w:rFonts w:ascii="Times New Roman" w:hAnsi="Times New Roman" w:cs="Times New Roman"/>
          <w:sz w:val="26"/>
          <w:szCs w:val="26"/>
        </w:rPr>
        <w:t xml:space="preserve">_» </w:t>
      </w:r>
      <w:r w:rsidR="002D584E" w:rsidRPr="002D584E">
        <w:rPr>
          <w:rFonts w:ascii="Times New Roman" w:hAnsi="Times New Roman" w:cs="Times New Roman"/>
          <w:sz w:val="26"/>
          <w:szCs w:val="26"/>
        </w:rPr>
        <w:t>_____</w:t>
      </w:r>
      <w:r w:rsidRPr="002D584E">
        <w:rPr>
          <w:rFonts w:ascii="Times New Roman" w:hAnsi="Times New Roman" w:cs="Times New Roman"/>
          <w:sz w:val="26"/>
          <w:szCs w:val="26"/>
        </w:rPr>
        <w:t xml:space="preserve"> 202</w:t>
      </w:r>
      <w:r w:rsidR="002D584E" w:rsidRPr="002D584E">
        <w:rPr>
          <w:rFonts w:ascii="Times New Roman" w:hAnsi="Times New Roman" w:cs="Times New Roman"/>
          <w:sz w:val="26"/>
          <w:szCs w:val="26"/>
        </w:rPr>
        <w:t>__</w:t>
      </w:r>
      <w:r w:rsidRPr="002D584E">
        <w:rPr>
          <w:rFonts w:ascii="Times New Roman" w:hAnsi="Times New Roman" w:cs="Times New Roman"/>
          <w:sz w:val="26"/>
          <w:szCs w:val="26"/>
        </w:rPr>
        <w:t>г. по «</w:t>
      </w:r>
      <w:r w:rsidR="002D584E" w:rsidRPr="002D584E">
        <w:rPr>
          <w:rFonts w:ascii="Times New Roman" w:hAnsi="Times New Roman" w:cs="Times New Roman"/>
          <w:sz w:val="26"/>
          <w:szCs w:val="26"/>
        </w:rPr>
        <w:t>___</w:t>
      </w:r>
      <w:r w:rsidRPr="002D584E">
        <w:rPr>
          <w:rFonts w:ascii="Times New Roman" w:hAnsi="Times New Roman" w:cs="Times New Roman"/>
          <w:sz w:val="26"/>
          <w:szCs w:val="26"/>
        </w:rPr>
        <w:t xml:space="preserve">» </w:t>
      </w:r>
      <w:r w:rsidR="002D584E" w:rsidRPr="002D584E">
        <w:rPr>
          <w:rFonts w:ascii="Times New Roman" w:hAnsi="Times New Roman" w:cs="Times New Roman"/>
          <w:sz w:val="26"/>
          <w:szCs w:val="26"/>
        </w:rPr>
        <w:t>_______</w:t>
      </w:r>
      <w:r w:rsidRPr="002D584E">
        <w:rPr>
          <w:rFonts w:ascii="Times New Roman" w:hAnsi="Times New Roman" w:cs="Times New Roman"/>
          <w:sz w:val="26"/>
          <w:szCs w:val="26"/>
        </w:rPr>
        <w:t xml:space="preserve"> 202</w:t>
      </w:r>
      <w:r w:rsidR="002D584E" w:rsidRPr="002D584E">
        <w:rPr>
          <w:rFonts w:ascii="Times New Roman" w:hAnsi="Times New Roman" w:cs="Times New Roman"/>
          <w:sz w:val="26"/>
          <w:szCs w:val="26"/>
        </w:rPr>
        <w:t>___</w:t>
      </w:r>
      <w:r w:rsidRPr="000003EF">
        <w:rPr>
          <w:rFonts w:ascii="Times New Roman" w:hAnsi="Times New Roman" w:cs="Times New Roman"/>
          <w:sz w:val="26"/>
          <w:szCs w:val="26"/>
        </w:rPr>
        <w:t>г. включительно.</w:t>
      </w:r>
    </w:p>
    <w:p w14:paraId="0D1F432A" w14:textId="3EE306FA" w:rsidR="001E1B55" w:rsidRPr="00346FC6" w:rsidRDefault="001E1B55" w:rsidP="007D7013">
      <w:pPr>
        <w:tabs>
          <w:tab w:val="righ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4. Общая стоимость по договору составляет (сумма подпунктов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003EF">
        <w:rPr>
          <w:rFonts w:ascii="Times New Roman" w:hAnsi="Times New Roman" w:cs="Times New Roman"/>
          <w:sz w:val="26"/>
          <w:szCs w:val="26"/>
        </w:rPr>
        <w:t xml:space="preserve">.1 и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003EF">
        <w:rPr>
          <w:rFonts w:ascii="Times New Roman" w:hAnsi="Times New Roman" w:cs="Times New Roman"/>
          <w:sz w:val="26"/>
          <w:szCs w:val="26"/>
        </w:rPr>
        <w:t xml:space="preserve">.2) </w:t>
      </w:r>
      <w:r w:rsidR="002D584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03EF">
        <w:rPr>
          <w:rFonts w:ascii="Times New Roman" w:hAnsi="Times New Roman" w:cs="Times New Roman"/>
          <w:sz w:val="26"/>
          <w:szCs w:val="26"/>
        </w:rPr>
        <w:t>(</w:t>
      </w:r>
      <w:r w:rsidR="002D584E">
        <w:rPr>
          <w:rFonts w:ascii="Times New Roman" w:hAnsi="Times New Roman" w:cs="Times New Roman"/>
          <w:sz w:val="26"/>
          <w:szCs w:val="26"/>
          <w:u w:val="single"/>
        </w:rPr>
        <w:t>_______________________________</w:t>
      </w:r>
      <w:r w:rsidRPr="000003EF">
        <w:rPr>
          <w:rFonts w:ascii="Times New Roman" w:hAnsi="Times New Roman" w:cs="Times New Roman"/>
          <w:sz w:val="26"/>
          <w:szCs w:val="26"/>
        </w:rPr>
        <w:t>) рубл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003EF">
        <w:rPr>
          <w:rFonts w:ascii="Times New Roman" w:hAnsi="Times New Roman" w:cs="Times New Roman"/>
          <w:sz w:val="26"/>
          <w:szCs w:val="26"/>
        </w:rPr>
        <w:t xml:space="preserve"> </w:t>
      </w:r>
      <w:r w:rsidR="002D584E"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Pr="000003EF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14:paraId="03605896" w14:textId="77777777" w:rsidR="001E1B55" w:rsidRPr="000003EF" w:rsidRDefault="001E1B55" w:rsidP="007D7013">
      <w:pPr>
        <w:overflowPunct w:val="0"/>
        <w:spacing w:line="276" w:lineRule="auto"/>
        <w:ind w:right="-5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>из которой:</w:t>
      </w:r>
    </w:p>
    <w:p w14:paraId="22331A0E" w14:textId="71138F7F" w:rsidR="001E1B55" w:rsidRPr="000003EF" w:rsidRDefault="001E1B55" w:rsidP="007D7013">
      <w:pPr>
        <w:spacing w:line="276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003EF">
        <w:rPr>
          <w:rFonts w:ascii="Times New Roman" w:hAnsi="Times New Roman" w:cs="Times New Roman"/>
          <w:sz w:val="26"/>
          <w:szCs w:val="26"/>
        </w:rPr>
        <w:t xml:space="preserve">4.1. </w:t>
      </w:r>
      <w:r>
        <w:rPr>
          <w:rFonts w:ascii="Times New Roman" w:hAnsi="Times New Roman" w:cs="Times New Roman"/>
          <w:sz w:val="26"/>
          <w:szCs w:val="26"/>
        </w:rPr>
        <w:t>Оплата</w:t>
      </w:r>
      <w:r w:rsidRPr="000003EF">
        <w:rPr>
          <w:rFonts w:ascii="Times New Roman" w:hAnsi="Times New Roman" w:cs="Times New Roman"/>
          <w:sz w:val="26"/>
          <w:szCs w:val="26"/>
        </w:rPr>
        <w:t xml:space="preserve"> за фактически оказанные услуги спортивного судейства </w:t>
      </w:r>
      <w:r w:rsidR="002D584E" w:rsidRPr="002D584E">
        <w:rPr>
          <w:rFonts w:ascii="Times New Roman" w:hAnsi="Times New Roman" w:cs="Times New Roman"/>
          <w:sz w:val="26"/>
          <w:szCs w:val="26"/>
        </w:rPr>
        <w:t>______________</w:t>
      </w:r>
      <w:r w:rsidRPr="002D584E">
        <w:rPr>
          <w:rFonts w:ascii="Times New Roman" w:hAnsi="Times New Roman" w:cs="Times New Roman"/>
          <w:sz w:val="26"/>
          <w:szCs w:val="26"/>
        </w:rPr>
        <w:t xml:space="preserve"> (</w:t>
      </w:r>
      <w:r w:rsidR="002D584E" w:rsidRPr="002D584E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0003EF">
        <w:rPr>
          <w:rFonts w:ascii="Times New Roman" w:hAnsi="Times New Roman" w:cs="Times New Roman"/>
          <w:sz w:val="26"/>
          <w:szCs w:val="26"/>
        </w:rPr>
        <w:t xml:space="preserve">) рублей </w:t>
      </w:r>
      <w:r>
        <w:rPr>
          <w:rFonts w:ascii="Times New Roman" w:hAnsi="Times New Roman" w:cs="Times New Roman"/>
          <w:sz w:val="26"/>
          <w:szCs w:val="26"/>
          <w:u w:val="single"/>
        </w:rPr>
        <w:t>00</w:t>
      </w:r>
      <w:r w:rsidRPr="000003EF">
        <w:rPr>
          <w:rFonts w:ascii="Times New Roman" w:hAnsi="Times New Roman" w:cs="Times New Roman"/>
          <w:sz w:val="26"/>
          <w:szCs w:val="26"/>
        </w:rPr>
        <w:t xml:space="preserve"> копеек. </w:t>
      </w:r>
    </w:p>
    <w:p w14:paraId="1D7B6155" w14:textId="637C77AA" w:rsidR="001E1B55" w:rsidRPr="000003EF" w:rsidRDefault="001E1B55" w:rsidP="007D7013">
      <w:pPr>
        <w:spacing w:line="276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4.2. Страховые, медицинские взносы (30 %) с 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оплаты</w:t>
      </w:r>
      <w:r w:rsidRPr="000003EF">
        <w:rPr>
          <w:rFonts w:ascii="Times New Roman" w:hAnsi="Times New Roman"/>
          <w:sz w:val="26"/>
          <w:szCs w:val="26"/>
        </w:rPr>
        <w:t xml:space="preserve"> 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за фактически оказанные услуги спортивного судейства </w:t>
      </w:r>
      <w:r w:rsidR="002D584E">
        <w:rPr>
          <w:rFonts w:ascii="Times New Roman" w:eastAsia="Times New Roman" w:hAnsi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2D584E">
        <w:rPr>
          <w:rFonts w:ascii="Times New Roman" w:eastAsia="Times New Roman" w:hAnsi="Times New Roman"/>
          <w:color w:val="000000"/>
          <w:sz w:val="26"/>
          <w:szCs w:val="26"/>
        </w:rPr>
        <w:t>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>) рубля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D584E" w:rsidRPr="002D584E">
        <w:rPr>
          <w:rFonts w:ascii="Times New Roman" w:eastAsia="Times New Roman" w:hAnsi="Times New Roman"/>
          <w:color w:val="000000"/>
          <w:sz w:val="26"/>
          <w:szCs w:val="26"/>
        </w:rPr>
        <w:t>___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 копеек</w:t>
      </w:r>
      <w:r w:rsidRPr="00E35434">
        <w:rPr>
          <w:rFonts w:ascii="Times New Roman" w:eastAsia="Times New Roman" w:hAnsi="Times New Roman"/>
          <w:sz w:val="26"/>
          <w:szCs w:val="26"/>
        </w:rPr>
        <w:t>.</w:t>
      </w:r>
    </w:p>
    <w:p w14:paraId="2151AFFB" w14:textId="13D832D2" w:rsidR="001E1B55" w:rsidRPr="000003EF" w:rsidRDefault="001E1B55" w:rsidP="007D7013">
      <w:pPr>
        <w:spacing w:line="276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>5. Подлежит к удержанию налог (13%) н</w:t>
      </w:r>
      <w:r>
        <w:rPr>
          <w:rFonts w:ascii="Times New Roman" w:eastAsia="Times New Roman" w:hAnsi="Times New Roman"/>
          <w:color w:val="000000"/>
          <w:sz w:val="26"/>
          <w:szCs w:val="26"/>
        </w:rPr>
        <w:t>а доходы физических лиц в сумме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F1A5C" w:rsidRPr="004F1A5C">
        <w:rPr>
          <w:rFonts w:ascii="Times New Roman" w:eastAsia="Times New Roman" w:hAnsi="Times New Roman"/>
          <w:color w:val="000000"/>
          <w:sz w:val="26"/>
          <w:szCs w:val="26"/>
        </w:rPr>
        <w:t>______</w:t>
      </w:r>
      <w:r w:rsidRPr="004F1A5C"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r w:rsidR="004F1A5C" w:rsidRPr="004F1A5C">
        <w:rPr>
          <w:rFonts w:ascii="Times New Roman" w:eastAsia="Times New Roman" w:hAnsi="Times New Roman"/>
          <w:color w:val="000000"/>
          <w:sz w:val="26"/>
          <w:szCs w:val="26"/>
        </w:rPr>
        <w:t>_________________________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>) рубл</w:t>
      </w:r>
      <w:r>
        <w:rPr>
          <w:rFonts w:ascii="Times New Roman" w:eastAsia="Times New Roman" w:hAnsi="Times New Roman"/>
          <w:color w:val="000000"/>
          <w:sz w:val="26"/>
          <w:szCs w:val="26"/>
        </w:rPr>
        <w:t>я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55D8E934" w14:textId="3DBDEF9B" w:rsidR="001E1B55" w:rsidRPr="000003EF" w:rsidRDefault="001E1B55" w:rsidP="007D7013">
      <w:pPr>
        <w:spacing w:line="276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6. Итого подлежит выплате Спортивному судье после удержания НДФЛ: </w:t>
      </w:r>
      <w:r w:rsidR="004F1A5C" w:rsidRPr="004F1A5C">
        <w:rPr>
          <w:rFonts w:ascii="Times New Roman" w:eastAsia="Times New Roman" w:hAnsi="Times New Roman"/>
          <w:color w:val="000000"/>
          <w:sz w:val="26"/>
          <w:szCs w:val="26"/>
        </w:rPr>
        <w:t>___________</w:t>
      </w:r>
      <w:proofErr w:type="gramStart"/>
      <w:r w:rsidR="004F1A5C" w:rsidRPr="004F1A5C">
        <w:rPr>
          <w:rFonts w:ascii="Times New Roman" w:eastAsia="Times New Roman" w:hAnsi="Times New Roman"/>
          <w:color w:val="000000"/>
          <w:sz w:val="26"/>
          <w:szCs w:val="26"/>
        </w:rPr>
        <w:t>_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>(</w:t>
      </w:r>
      <w:proofErr w:type="gramEnd"/>
      <w:r w:rsidR="004F1A5C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) рублей 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</w:rPr>
        <w:t>00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 копеек. </w:t>
      </w:r>
    </w:p>
    <w:p w14:paraId="7D77527E" w14:textId="77777777" w:rsidR="001E1B55" w:rsidRPr="000003EF" w:rsidRDefault="001E1B55" w:rsidP="007D7013">
      <w:pPr>
        <w:spacing w:line="276" w:lineRule="auto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>7. Стороны не имеют взаимных претензий по исполнению условий Договора.</w:t>
      </w:r>
    </w:p>
    <w:p w14:paraId="65A4AD79" w14:textId="77777777" w:rsidR="001E1B55" w:rsidRPr="000003EF" w:rsidRDefault="001E1B55" w:rsidP="007D7013">
      <w:pPr>
        <w:spacing w:line="276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8. Настоящий Акт при условии наличия иных необходимых отчетных документов является основанием для 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оплаты</w:t>
      </w: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 xml:space="preserve"> Спортивному судье за обслуживание Мероприятия. </w:t>
      </w:r>
    </w:p>
    <w:p w14:paraId="72568580" w14:textId="0DF6DB55" w:rsidR="00C661F4" w:rsidRPr="00433161" w:rsidRDefault="001E1B55" w:rsidP="00433161">
      <w:pPr>
        <w:spacing w:line="276" w:lineRule="auto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003EF">
        <w:rPr>
          <w:rFonts w:ascii="Times New Roman" w:eastAsia="Times New Roman" w:hAnsi="Times New Roman"/>
          <w:color w:val="000000"/>
          <w:sz w:val="26"/>
          <w:szCs w:val="26"/>
        </w:rPr>
        <w:t>9. Настоящий Акт составлен в двух экземплярах: один экземпляр – Спортивному судье, один экземпляр – Заказчику.</w:t>
      </w:r>
      <w:bookmarkEnd w:id="0"/>
    </w:p>
    <w:p w14:paraId="7C4C6553" w14:textId="77777777" w:rsidR="00C661F4" w:rsidRPr="00BD627E" w:rsidRDefault="00C661F4" w:rsidP="00C661F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4F1A5C" w:rsidRPr="00E35434" w14:paraId="4EB31140" w14:textId="77777777" w:rsidTr="00D65F89">
        <w:trPr>
          <w:trHeight w:val="6671"/>
        </w:trPr>
        <w:tc>
          <w:tcPr>
            <w:tcW w:w="5103" w:type="dxa"/>
          </w:tcPr>
          <w:tbl>
            <w:tblPr>
              <w:tblpPr w:leftFromText="180" w:rightFromText="180" w:vertAnchor="text" w:horzAnchor="margin" w:tblpY="62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95"/>
            </w:tblGrid>
            <w:tr w:rsidR="004F1A5C" w:rsidRPr="00C01F2D" w14:paraId="4C6C51C4" w14:textId="77777777" w:rsidTr="004F1A5C">
              <w:trPr>
                <w:trHeight w:val="7093"/>
              </w:trPr>
              <w:tc>
                <w:tcPr>
                  <w:tcW w:w="4395" w:type="dxa"/>
                </w:tcPr>
                <w:p w14:paraId="2083D58A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ОФ СЛА России</w:t>
                  </w:r>
                </w:p>
                <w:p w14:paraId="7CA3D9FC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юридического лица:</w:t>
                  </w:r>
                </w:p>
                <w:p w14:paraId="34EE83FF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129344, Москва, </w:t>
                  </w: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</w:t>
                  </w:r>
                  <w:proofErr w:type="spellEnd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тер. г. </w:t>
                  </w:r>
                </w:p>
                <w:p w14:paraId="3D4A9365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</w:t>
                  </w:r>
                  <w:proofErr w:type="spellEnd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округ Бабушкинский, </w:t>
                  </w:r>
                </w:p>
                <w:p w14:paraId="710567A6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ул. Искры, д. 17а, стр. 2, комн. 31</w:t>
                  </w:r>
                </w:p>
                <w:p w14:paraId="776642F6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Президент ОФ СЛА России</w:t>
                  </w:r>
                </w:p>
                <w:p w14:paraId="2923DAB8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Архиповский Александр Семенович</w:t>
                  </w:r>
                </w:p>
                <w:p w14:paraId="5F8A885A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ОГРН: 1037739619345</w:t>
                  </w:r>
                </w:p>
                <w:p w14:paraId="609DD7C9" w14:textId="77777777" w:rsidR="004F1A5C" w:rsidRPr="00DF6785" w:rsidRDefault="004F1A5C" w:rsidP="00D65F89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ИНН: </w:t>
                  </w: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>7733047612</w:t>
                  </w:r>
                </w:p>
                <w:p w14:paraId="226C13DC" w14:textId="77777777" w:rsidR="004F1A5C" w:rsidRPr="00DF6785" w:rsidRDefault="004F1A5C" w:rsidP="00D65F89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>КПП: 771601001</w:t>
                  </w:r>
                </w:p>
                <w:p w14:paraId="2742B098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 xml:space="preserve">Банк: 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АО «АЛЬФА-БАНК»</w:t>
                  </w:r>
                </w:p>
                <w:p w14:paraId="447D909C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 xml:space="preserve">БИК: 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044525593</w:t>
                  </w:r>
                </w:p>
                <w:p w14:paraId="20217EE6" w14:textId="77777777" w:rsidR="004F1A5C" w:rsidRPr="00DF6785" w:rsidRDefault="004F1A5C" w:rsidP="00D65F89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Style w:val="285pt"/>
                      <w:rFonts w:eastAsiaTheme="minorEastAsia"/>
                      <w:sz w:val="26"/>
                      <w:szCs w:val="26"/>
                    </w:rPr>
                    <w:t xml:space="preserve">Корреспондентский счет: </w:t>
                  </w:r>
                </w:p>
                <w:p w14:paraId="400E094F" w14:textId="77777777" w:rsidR="004F1A5C" w:rsidRPr="00DF6785" w:rsidRDefault="004F1A5C" w:rsidP="00D65F89">
                  <w:pPr>
                    <w:adjustRightInd w:val="0"/>
                    <w:rPr>
                      <w:rStyle w:val="285pt"/>
                      <w:rFonts w:eastAsiaTheme="minorEastAsia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30101810200000000593</w:t>
                  </w:r>
                </w:p>
                <w:p w14:paraId="7587E7AC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Расчетный счет: </w:t>
                  </w:r>
                </w:p>
                <w:p w14:paraId="79CFB8BA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40703810502980000046</w:t>
                  </w:r>
                </w:p>
                <w:p w14:paraId="30EEB287" w14:textId="77777777" w:rsidR="004F1A5C" w:rsidRPr="00DF6785" w:rsidRDefault="004F1A5C" w:rsidP="00D65F89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e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mail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info</w:t>
                  </w: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@</w:t>
                  </w: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ofsla</w:t>
                  </w:r>
                  <w:proofErr w:type="spellEnd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proofErr w:type="spellStart"/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ru</w:t>
                  </w:r>
                  <w:proofErr w:type="spellEnd"/>
                </w:p>
                <w:p w14:paraId="62900B3A" w14:textId="46A992B3" w:rsidR="004F1A5C" w:rsidRPr="004F1A5C" w:rsidRDefault="004F1A5C" w:rsidP="004F1A5C">
                  <w:pPr>
                    <w:adjustRightInd w:val="0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F67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Телефон: +7 (985) 999-17-10</w:t>
                  </w:r>
                </w:p>
                <w:p w14:paraId="4B0B92AD" w14:textId="77777777" w:rsidR="004F1A5C" w:rsidRDefault="004F1A5C" w:rsidP="00D65F89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1D4621DA" w14:textId="77777777" w:rsidR="004F1A5C" w:rsidRDefault="004F1A5C" w:rsidP="00D65F89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1C63B4B9" w14:textId="77777777" w:rsidR="004F1A5C" w:rsidRPr="00C01F2D" w:rsidRDefault="004F1A5C" w:rsidP="00D65F89">
                  <w:pPr>
                    <w:suppressAutoHyphens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1606D230" w14:textId="77777777" w:rsidR="004F1A5C" w:rsidRPr="007B6316" w:rsidRDefault="004F1A5C" w:rsidP="00D65F89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1EBA3F06" w14:textId="77777777" w:rsidR="004F1A5C" w:rsidRPr="00C01F2D" w:rsidRDefault="004F1A5C" w:rsidP="00D65F8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Президент ОФ СЛА</w:t>
                  </w:r>
                </w:p>
                <w:p w14:paraId="6A109CDF" w14:textId="77777777" w:rsidR="004F1A5C" w:rsidRPr="00C01F2D" w:rsidRDefault="004F1A5C" w:rsidP="00D65F8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>___________ 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14:paraId="1A5F1318" w14:textId="77777777" w:rsidR="004F1A5C" w:rsidRPr="00C01F2D" w:rsidRDefault="004F1A5C" w:rsidP="00D65F8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F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</w:t>
                  </w:r>
                  <w:proofErr w:type="gramStart"/>
                  <w:r w:rsidRPr="00C01F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C01F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             </w:t>
                  </w:r>
                  <w:proofErr w:type="gramStart"/>
                  <w:r w:rsidRPr="00C01F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  (расшифровка) </w:t>
                  </w:r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C01F2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</w:t>
                  </w:r>
                </w:p>
              </w:tc>
            </w:tr>
          </w:tbl>
          <w:p w14:paraId="7289A211" w14:textId="77777777" w:rsidR="004F1A5C" w:rsidRPr="00C01F2D" w:rsidRDefault="004F1A5C" w:rsidP="00D65F8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2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М.П.</w:t>
            </w:r>
          </w:p>
        </w:tc>
        <w:tc>
          <w:tcPr>
            <w:tcW w:w="4962" w:type="dxa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4F1A5C" w:rsidRPr="00E35434" w14:paraId="1E1FB9C3" w14:textId="77777777" w:rsidTr="00D65F89">
              <w:trPr>
                <w:trHeight w:val="6671"/>
              </w:trPr>
              <w:tc>
                <w:tcPr>
                  <w:tcW w:w="10065" w:type="dxa"/>
                </w:tcPr>
                <w:p w14:paraId="251B6C86" w14:textId="77777777" w:rsidR="004F1A5C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ФИО: _____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____________________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81F1E62" w14:textId="77777777" w:rsidR="004F1A5C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</w:t>
                  </w:r>
                </w:p>
                <w:p w14:paraId="4CDD56F0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Дата рождения: ____________</w:t>
                  </w:r>
                </w:p>
                <w:p w14:paraId="625D1E03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Паспорт: серия___№ _____</w:t>
                  </w:r>
                </w:p>
                <w:p w14:paraId="2955375A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выдан </w:t>
                  </w:r>
                </w:p>
                <w:p w14:paraId="45393E81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14:paraId="401FA74A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дата выдачи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</w:t>
                  </w:r>
                </w:p>
                <w:p w14:paraId="1961A637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Адрес регистрации: </w:t>
                  </w:r>
                </w:p>
                <w:p w14:paraId="523247C6" w14:textId="77777777" w:rsidR="004F1A5C" w:rsidRPr="008E5263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</w:p>
                <w:p w14:paraId="6DF84ED1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Номер ПФР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</w:t>
                  </w:r>
                </w:p>
                <w:p w14:paraId="69F4AA99" w14:textId="77777777" w:rsidR="004F1A5C" w:rsidRPr="00E35434" w:rsidRDefault="004F1A5C" w:rsidP="00D65F89">
                  <w:pPr>
                    <w:ind w:right="-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Номер ИНН ______________</w:t>
                  </w:r>
                </w:p>
                <w:p w14:paraId="6A41A764" w14:textId="77777777" w:rsidR="004F1A5C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  <w:p w14:paraId="73BF922C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(номер мобильного телефона) </w:t>
                  </w:r>
                  <w:r w:rsidRPr="004F1A5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</w:t>
                  </w:r>
                </w:p>
                <w:p w14:paraId="1757A2F0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Адрес эл. почты: </w:t>
                  </w:r>
                  <w:r w:rsidRPr="004F1A5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</w:t>
                  </w:r>
                </w:p>
                <w:p w14:paraId="18129BE5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Банковские реквизиты:</w:t>
                  </w:r>
                </w:p>
                <w:p w14:paraId="1CF35757" w14:textId="77777777" w:rsidR="004F1A5C" w:rsidRPr="005306DD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Наименование Банка:</w:t>
                  </w:r>
                </w:p>
                <w:p w14:paraId="3E6A7275" w14:textId="77777777" w:rsidR="004F1A5C" w:rsidRPr="00DD070D" w:rsidRDefault="004F1A5C" w:rsidP="00D65F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БИК </w:t>
                  </w:r>
                </w:p>
                <w:p w14:paraId="14B5C1C8" w14:textId="77777777" w:rsidR="004F1A5C" w:rsidRPr="00DD070D" w:rsidRDefault="004F1A5C" w:rsidP="00D65F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Корр.счет</w:t>
                  </w:r>
                  <w:proofErr w:type="spellEnd"/>
                  <w:r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BD7CFE1" w14:textId="77777777" w:rsidR="004F1A5C" w:rsidRPr="00DD070D" w:rsidRDefault="004F1A5C" w:rsidP="00D65F89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счета </w:t>
                  </w:r>
                </w:p>
                <w:p w14:paraId="414EA362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E5B2AC" w14:textId="77777777" w:rsidR="004F1A5C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2B94950A" w14:textId="77777777" w:rsidR="004F1A5C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243E10C1" w14:textId="77777777" w:rsidR="004F1A5C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0DD578D1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1504666D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64DA1353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1D244C0B" w14:textId="77777777" w:rsidR="004F1A5C" w:rsidRPr="00E35434" w:rsidRDefault="004F1A5C" w:rsidP="00D65F89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_________________/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_________________.</w:t>
                  </w:r>
                  <w:r w:rsidRPr="00E3543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/</w:t>
                  </w:r>
                </w:p>
                <w:p w14:paraId="7437DCD4" w14:textId="148C50F7" w:rsidR="004F1A5C" w:rsidRPr="00E35434" w:rsidRDefault="004F1A5C" w:rsidP="005E1775">
                  <w:pPr>
                    <w:ind w:firstLine="709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(подпись</w:t>
                  </w:r>
                  <w:r w:rsidRPr="00E35434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        </w:t>
                  </w:r>
                  <w:proofErr w:type="gramStart"/>
                  <w:r w:rsidRPr="00E35434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E35434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расшифровка)</w:t>
                  </w:r>
                </w:p>
              </w:tc>
            </w:tr>
          </w:tbl>
          <w:p w14:paraId="42263459" w14:textId="77777777" w:rsidR="004F1A5C" w:rsidRPr="00E35434" w:rsidRDefault="004F1A5C" w:rsidP="00D65F89">
            <w:pPr>
              <w:ind w:left="392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5210A4BB" w14:textId="77777777" w:rsidR="00C661F4" w:rsidRDefault="00C661F4" w:rsidP="00C661F4">
      <w:pPr>
        <w:rPr>
          <w:rFonts w:ascii="Times New Roman" w:hAnsi="Times New Roman" w:cs="Times New Roman"/>
          <w:sz w:val="26"/>
          <w:szCs w:val="26"/>
        </w:rPr>
      </w:pPr>
    </w:p>
    <w:sectPr w:rsidR="00C661F4" w:rsidSect="004F1A5C"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1BA6" w14:textId="77777777" w:rsidR="00977E47" w:rsidRDefault="00977E47" w:rsidP="00C661F4">
      <w:r>
        <w:separator/>
      </w:r>
    </w:p>
  </w:endnote>
  <w:endnote w:type="continuationSeparator" w:id="0">
    <w:p w14:paraId="60050F90" w14:textId="77777777" w:rsidR="00977E47" w:rsidRDefault="00977E47" w:rsidP="00C6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19">
    <w:altName w:val="MS Gothic"/>
    <w:charset w:val="8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BF2F" w14:textId="77777777" w:rsidR="00977E47" w:rsidRDefault="00977E47" w:rsidP="00C661F4">
      <w:r>
        <w:separator/>
      </w:r>
    </w:p>
  </w:footnote>
  <w:footnote w:type="continuationSeparator" w:id="0">
    <w:p w14:paraId="50973CAE" w14:textId="77777777" w:rsidR="00977E47" w:rsidRDefault="00977E47" w:rsidP="00C661F4">
      <w:r>
        <w:continuationSeparator/>
      </w:r>
    </w:p>
  </w:footnote>
  <w:footnote w:id="1">
    <w:p w14:paraId="4CCDEB65" w14:textId="77777777" w:rsidR="00DD070D" w:rsidRPr="00DD7085" w:rsidRDefault="00DD070D" w:rsidP="00C661F4">
      <w:pPr>
        <w:pStyle w:val="a9"/>
        <w:jc w:val="both"/>
        <w:rPr>
          <w:rFonts w:ascii="Times New Roman" w:hAnsi="Times New Roman"/>
        </w:rPr>
      </w:pPr>
      <w:r w:rsidRPr="00DD7085">
        <w:rPr>
          <w:rFonts w:ascii="Times New Roman" w:hAnsi="Times New Roman"/>
          <w:sz w:val="16"/>
          <w:szCs w:val="16"/>
        </w:rPr>
        <w:footnoteRef/>
      </w:r>
      <w:r w:rsidRPr="00DD7085">
        <w:rPr>
          <w:rFonts w:ascii="Times New Roman" w:hAnsi="Times New Roman"/>
          <w:sz w:val="16"/>
          <w:szCs w:val="16"/>
        </w:rPr>
        <w:tab/>
        <w:t>В соответствии с пунктом 2 части 4 статьи 9 Федерального закона от 05.10.2011 № 152-ФЗ «О персональных данных», при получении согласия от представителя субъекта персональных данных в Согласии на обработку персональных данных также указывается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2D6"/>
    <w:multiLevelType w:val="multilevel"/>
    <w:tmpl w:val="7DD02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51184E31"/>
    <w:multiLevelType w:val="multilevel"/>
    <w:tmpl w:val="7DD02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54BD15DC"/>
    <w:multiLevelType w:val="hybridMultilevel"/>
    <w:tmpl w:val="488EFB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7A0E"/>
    <w:multiLevelType w:val="multilevel"/>
    <w:tmpl w:val="7DD02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97868116">
    <w:abstractNumId w:val="2"/>
  </w:num>
  <w:num w:numId="2" w16cid:durableId="1623612498">
    <w:abstractNumId w:val="3"/>
  </w:num>
  <w:num w:numId="3" w16cid:durableId="1534421063">
    <w:abstractNumId w:val="0"/>
  </w:num>
  <w:num w:numId="4" w16cid:durableId="85288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F4"/>
    <w:rsid w:val="000A2E50"/>
    <w:rsid w:val="000D3E6D"/>
    <w:rsid w:val="001B3A47"/>
    <w:rsid w:val="001B79CD"/>
    <w:rsid w:val="001D268C"/>
    <w:rsid w:val="001E1B55"/>
    <w:rsid w:val="0021359F"/>
    <w:rsid w:val="00214DF1"/>
    <w:rsid w:val="002239CC"/>
    <w:rsid w:val="002377DF"/>
    <w:rsid w:val="00250CFC"/>
    <w:rsid w:val="002D584E"/>
    <w:rsid w:val="002E6B78"/>
    <w:rsid w:val="00322A98"/>
    <w:rsid w:val="003310AE"/>
    <w:rsid w:val="00346FC6"/>
    <w:rsid w:val="00357572"/>
    <w:rsid w:val="0035771D"/>
    <w:rsid w:val="003D5655"/>
    <w:rsid w:val="00433161"/>
    <w:rsid w:val="004514B9"/>
    <w:rsid w:val="00462460"/>
    <w:rsid w:val="004F1A5C"/>
    <w:rsid w:val="004F1DAF"/>
    <w:rsid w:val="005051E5"/>
    <w:rsid w:val="005306DD"/>
    <w:rsid w:val="00530DA2"/>
    <w:rsid w:val="005A7D26"/>
    <w:rsid w:val="005B5624"/>
    <w:rsid w:val="005C0379"/>
    <w:rsid w:val="005E1775"/>
    <w:rsid w:val="005E219D"/>
    <w:rsid w:val="005E669F"/>
    <w:rsid w:val="00611BE7"/>
    <w:rsid w:val="00617800"/>
    <w:rsid w:val="00625015"/>
    <w:rsid w:val="006322CB"/>
    <w:rsid w:val="00640510"/>
    <w:rsid w:val="006560B1"/>
    <w:rsid w:val="0069629A"/>
    <w:rsid w:val="007046DA"/>
    <w:rsid w:val="00732D63"/>
    <w:rsid w:val="00762E3C"/>
    <w:rsid w:val="007651F1"/>
    <w:rsid w:val="007B1170"/>
    <w:rsid w:val="007B5FF8"/>
    <w:rsid w:val="007B6316"/>
    <w:rsid w:val="007B694C"/>
    <w:rsid w:val="00800C26"/>
    <w:rsid w:val="008251C1"/>
    <w:rsid w:val="008C585D"/>
    <w:rsid w:val="008E5263"/>
    <w:rsid w:val="009103F0"/>
    <w:rsid w:val="00972E71"/>
    <w:rsid w:val="00977E47"/>
    <w:rsid w:val="009D378B"/>
    <w:rsid w:val="009D7FC8"/>
    <w:rsid w:val="009F6AC4"/>
    <w:rsid w:val="00A16E40"/>
    <w:rsid w:val="00A93D06"/>
    <w:rsid w:val="00A94F8D"/>
    <w:rsid w:val="00AD7D83"/>
    <w:rsid w:val="00AF0E74"/>
    <w:rsid w:val="00B3549A"/>
    <w:rsid w:val="00B832E0"/>
    <w:rsid w:val="00BB555F"/>
    <w:rsid w:val="00BD6619"/>
    <w:rsid w:val="00C338AE"/>
    <w:rsid w:val="00C661F4"/>
    <w:rsid w:val="00CA4E89"/>
    <w:rsid w:val="00CE5FF6"/>
    <w:rsid w:val="00CF513F"/>
    <w:rsid w:val="00DA60EE"/>
    <w:rsid w:val="00DB51D6"/>
    <w:rsid w:val="00DB6BBB"/>
    <w:rsid w:val="00DD070D"/>
    <w:rsid w:val="00DD7EC7"/>
    <w:rsid w:val="00DF6785"/>
    <w:rsid w:val="00E35434"/>
    <w:rsid w:val="00E377FF"/>
    <w:rsid w:val="00E521A2"/>
    <w:rsid w:val="00E83137"/>
    <w:rsid w:val="00EC74F3"/>
    <w:rsid w:val="00EE0D32"/>
    <w:rsid w:val="00F2732C"/>
    <w:rsid w:val="00F76EBF"/>
    <w:rsid w:val="00F80224"/>
    <w:rsid w:val="00F95AC4"/>
    <w:rsid w:val="00F95B1F"/>
    <w:rsid w:val="00FB03BD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3A3B"/>
  <w15:docId w15:val="{274281FB-6717-4A85-934B-4B227FB9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354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61F4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C661F4"/>
    <w:rPr>
      <w:rFonts w:ascii="Arial" w:eastAsia="Arial" w:hAnsi="Arial" w:cs="Arial"/>
      <w:sz w:val="23"/>
      <w:szCs w:val="23"/>
    </w:rPr>
  </w:style>
  <w:style w:type="paragraph" w:customStyle="1" w:styleId="ConsTitle">
    <w:name w:val="ConsTitle"/>
    <w:rsid w:val="00C661F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C661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C661F4"/>
    <w:rPr>
      <w:rFonts w:ascii="Arial" w:eastAsia="Arial" w:hAnsi="Arial" w:cs="Arial"/>
    </w:rPr>
  </w:style>
  <w:style w:type="character" w:customStyle="1" w:styleId="ListLabel1">
    <w:name w:val="ListLabel 1"/>
    <w:qFormat/>
    <w:rsid w:val="00C661F4"/>
    <w:rPr>
      <w:rFonts w:cs="Times New Roman"/>
    </w:rPr>
  </w:style>
  <w:style w:type="character" w:customStyle="1" w:styleId="ListLabel4">
    <w:name w:val="ListLabel 4"/>
    <w:qFormat/>
    <w:rsid w:val="00C661F4"/>
    <w:rPr>
      <w:rFonts w:cs="Times New Roman"/>
    </w:rPr>
  </w:style>
  <w:style w:type="character" w:customStyle="1" w:styleId="a7">
    <w:name w:val="Символ сноски"/>
    <w:qFormat/>
    <w:rsid w:val="00C661F4"/>
    <w:rPr>
      <w:rFonts w:cs="Times New Roman"/>
      <w:vertAlign w:val="superscript"/>
    </w:rPr>
  </w:style>
  <w:style w:type="paragraph" w:customStyle="1" w:styleId="a8">
    <w:name w:val="Заголовок таблицы"/>
    <w:basedOn w:val="a"/>
    <w:qFormat/>
    <w:rsid w:val="00C661F4"/>
    <w:pPr>
      <w:suppressAutoHyphens/>
      <w:autoSpaceDE/>
      <w:autoSpaceDN/>
    </w:pPr>
    <w:rPr>
      <w:rFonts w:ascii="font319" w:eastAsia="font319" w:hAnsi="font319" w:cs="font319"/>
      <w:color w:val="00000A"/>
      <w:sz w:val="20"/>
      <w:szCs w:val="24"/>
      <w:lang w:eastAsia="ru-RU" w:bidi="ru-RU"/>
    </w:rPr>
  </w:style>
  <w:style w:type="paragraph" w:styleId="a9">
    <w:name w:val="Subtitle"/>
    <w:basedOn w:val="a"/>
    <w:next w:val="a"/>
    <w:link w:val="aa"/>
    <w:rsid w:val="00C661F4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a">
    <w:name w:val="Подзаголовок Знак"/>
    <w:basedOn w:val="a0"/>
    <w:link w:val="a9"/>
    <w:rsid w:val="00C661F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611BE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5306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306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306DD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306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306DD"/>
    <w:rPr>
      <w:rFonts w:ascii="Arial" w:eastAsia="Arial" w:hAnsi="Arial" w:cs="Arial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93D0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93D06"/>
    <w:rPr>
      <w:rFonts w:ascii="Arial" w:eastAsia="Arial" w:hAnsi="Arial" w:cs="Arial"/>
    </w:rPr>
  </w:style>
  <w:style w:type="character" w:styleId="af3">
    <w:name w:val="Hyperlink"/>
    <w:basedOn w:val="a0"/>
    <w:uiPriority w:val="99"/>
    <w:semiHidden/>
    <w:unhideWhenUsed/>
    <w:rsid w:val="005051E5"/>
    <w:rPr>
      <w:color w:val="0000FF"/>
      <w:u w:val="single"/>
    </w:rPr>
  </w:style>
  <w:style w:type="character" w:customStyle="1" w:styleId="285pt">
    <w:name w:val="Основной текст (2) + 8;5 pt;Не полужирный"/>
    <w:rsid w:val="00DF6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Гнусарова Елена Николаевна</dc:creator>
  <cp:lastModifiedBy>Patalova Lidia</cp:lastModifiedBy>
  <cp:revision>9</cp:revision>
  <cp:lastPrinted>2024-07-18T11:29:00Z</cp:lastPrinted>
  <dcterms:created xsi:type="dcterms:W3CDTF">2026-05-27T10:37:00Z</dcterms:created>
  <dcterms:modified xsi:type="dcterms:W3CDTF">2026-06-03T07:27:00Z</dcterms:modified>
</cp:coreProperties>
</file>