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01A" w14:textId="0D38C6C0" w:rsidR="00A611B4" w:rsidRPr="00A611B4" w:rsidRDefault="003475AA" w:rsidP="00A611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611B4" w:rsidRPr="004E6610">
        <w:rPr>
          <w:rFonts w:ascii="Times New Roman" w:hAnsi="Times New Roman" w:cs="Times New Roman"/>
          <w:b/>
          <w:sz w:val="28"/>
          <w:szCs w:val="28"/>
        </w:rPr>
        <w:t>портивное мероприятие</w:t>
      </w:r>
      <w:r w:rsidR="004E6610" w:rsidRPr="004E661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611B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84D3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611B4">
        <w:rPr>
          <w:rFonts w:ascii="Times New Roman" w:hAnsi="Times New Roman" w:cs="Times New Roman"/>
          <w:b/>
          <w:sz w:val="28"/>
          <w:szCs w:val="28"/>
        </w:rPr>
        <w:t>заявка №</w:t>
      </w:r>
    </w:p>
    <w:p w14:paraId="6724CFCF" w14:textId="77777777" w:rsidR="00A611B4" w:rsidRDefault="00A611B4" w:rsidP="00A611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45144A" w14:textId="777FA9D5" w:rsidR="00A611B4" w:rsidRPr="00A84D39" w:rsidRDefault="00A611B4" w:rsidP="00A84D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4D39">
        <w:rPr>
          <w:rFonts w:ascii="Times New Roman" w:hAnsi="Times New Roman" w:cs="Times New Roman"/>
          <w:b/>
          <w:sz w:val="32"/>
          <w:szCs w:val="32"/>
          <w:u w:val="single"/>
        </w:rPr>
        <w:t>Заявка на финансирование</w:t>
      </w:r>
      <w:r w:rsidR="00B278CC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спортивного мероприятия</w:t>
      </w:r>
    </w:p>
    <w:p w14:paraId="1728176D" w14:textId="77777777" w:rsidR="00A611B4" w:rsidRPr="00A611B4" w:rsidRDefault="00A611B4" w:rsidP="00A611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мероприятия:</w:t>
      </w:r>
      <w:r w:rsidR="00A84D3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78178171" w14:textId="77777777" w:rsidR="00A611B4" w:rsidRDefault="00A611B4" w:rsidP="00A611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1B4">
        <w:rPr>
          <w:rFonts w:ascii="Times New Roman" w:hAnsi="Times New Roman" w:cs="Times New Roman"/>
          <w:sz w:val="28"/>
          <w:szCs w:val="28"/>
        </w:rPr>
        <w:t>Вид спорта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11B4">
        <w:rPr>
          <w:rFonts w:ascii="Times New Roman" w:hAnsi="Times New Roman" w:cs="Times New Roman"/>
          <w:sz w:val="28"/>
          <w:szCs w:val="28"/>
        </w:rPr>
        <w:t xml:space="preserve"> </w:t>
      </w:r>
      <w:r w:rsidR="00A84D3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8CDCBE1" w14:textId="77777777" w:rsidR="00A611B4" w:rsidRDefault="00A611B4" w:rsidP="00A611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706"/>
        <w:gridCol w:w="3073"/>
      </w:tblGrid>
      <w:tr w:rsidR="00A611B4" w14:paraId="739AA252" w14:textId="77777777" w:rsidTr="00AC6580">
        <w:trPr>
          <w:trHeight w:val="581"/>
        </w:trPr>
        <w:tc>
          <w:tcPr>
            <w:tcW w:w="566" w:type="dxa"/>
          </w:tcPr>
          <w:p w14:paraId="4A134C15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615A9732" w14:textId="77777777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073" w:type="dxa"/>
          </w:tcPr>
          <w:p w14:paraId="6B6743A3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37FD580E" w14:textId="77777777" w:rsidTr="00AC6580">
        <w:trPr>
          <w:trHeight w:val="542"/>
        </w:trPr>
        <w:tc>
          <w:tcPr>
            <w:tcW w:w="566" w:type="dxa"/>
          </w:tcPr>
          <w:p w14:paraId="0E522964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010A8FB7" w14:textId="77777777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073" w:type="dxa"/>
          </w:tcPr>
          <w:p w14:paraId="0D37FD4E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2764C80A" w14:textId="77777777" w:rsidTr="00AC6580">
        <w:trPr>
          <w:trHeight w:val="562"/>
        </w:trPr>
        <w:tc>
          <w:tcPr>
            <w:tcW w:w="566" w:type="dxa"/>
          </w:tcPr>
          <w:p w14:paraId="0D27D157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4B96B3E5" w14:textId="77777777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проведение: </w:t>
            </w:r>
          </w:p>
        </w:tc>
        <w:tc>
          <w:tcPr>
            <w:tcW w:w="3073" w:type="dxa"/>
          </w:tcPr>
          <w:p w14:paraId="6F80485B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0C420889" w14:textId="77777777" w:rsidTr="00AC6580">
        <w:trPr>
          <w:trHeight w:val="570"/>
        </w:trPr>
        <w:tc>
          <w:tcPr>
            <w:tcW w:w="566" w:type="dxa"/>
          </w:tcPr>
          <w:p w14:paraId="605B0092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1E31D22F" w14:textId="77777777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073" w:type="dxa"/>
          </w:tcPr>
          <w:p w14:paraId="78591330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6F9F8840" w14:textId="77777777" w:rsidTr="00AC6580">
        <w:trPr>
          <w:trHeight w:val="552"/>
        </w:trPr>
        <w:tc>
          <w:tcPr>
            <w:tcW w:w="566" w:type="dxa"/>
          </w:tcPr>
          <w:p w14:paraId="5C4E190E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3B240B26" w14:textId="77777777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>Количество чел/</w:t>
            </w:r>
            <w:proofErr w:type="spellStart"/>
            <w:r w:rsidRPr="00A84D3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3073" w:type="dxa"/>
          </w:tcPr>
          <w:p w14:paraId="70CC7B35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4DAC0EEC" w14:textId="77777777" w:rsidTr="00AC6580">
        <w:trPr>
          <w:trHeight w:val="559"/>
        </w:trPr>
        <w:tc>
          <w:tcPr>
            <w:tcW w:w="566" w:type="dxa"/>
          </w:tcPr>
          <w:p w14:paraId="563B03F2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31134F21" w14:textId="77A35992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 xml:space="preserve">Питание </w:t>
            </w:r>
          </w:p>
        </w:tc>
        <w:tc>
          <w:tcPr>
            <w:tcW w:w="3073" w:type="dxa"/>
          </w:tcPr>
          <w:p w14:paraId="4CCF7443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025D3577" w14:textId="77777777" w:rsidTr="00AC6580">
        <w:trPr>
          <w:trHeight w:val="553"/>
        </w:trPr>
        <w:tc>
          <w:tcPr>
            <w:tcW w:w="566" w:type="dxa"/>
          </w:tcPr>
          <w:p w14:paraId="5CC552BE" w14:textId="77777777" w:rsidR="00A611B4" w:rsidRDefault="00A611B4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19042927" w14:textId="50B0265B" w:rsidR="00A611B4" w:rsidRPr="00A84D39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</w:tc>
        <w:tc>
          <w:tcPr>
            <w:tcW w:w="3073" w:type="dxa"/>
          </w:tcPr>
          <w:p w14:paraId="4FAB86BF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02F" w14:paraId="4A04A23B" w14:textId="77777777" w:rsidTr="00AC6580">
        <w:trPr>
          <w:trHeight w:val="553"/>
        </w:trPr>
        <w:tc>
          <w:tcPr>
            <w:tcW w:w="566" w:type="dxa"/>
          </w:tcPr>
          <w:p w14:paraId="4106BC90" w14:textId="52F6F13D" w:rsidR="0072202F" w:rsidRDefault="00AC6580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6" w:type="dxa"/>
          </w:tcPr>
          <w:p w14:paraId="3A7CBD13" w14:textId="33389568" w:rsidR="0072202F" w:rsidRPr="00A84D39" w:rsidRDefault="00AC6580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по России</w:t>
            </w:r>
          </w:p>
        </w:tc>
        <w:tc>
          <w:tcPr>
            <w:tcW w:w="3073" w:type="dxa"/>
          </w:tcPr>
          <w:p w14:paraId="5E6E56CB" w14:textId="77777777" w:rsidR="0072202F" w:rsidRDefault="0072202F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6C3BFB74" w14:textId="77777777" w:rsidTr="00AC6580">
        <w:trPr>
          <w:trHeight w:val="547"/>
        </w:trPr>
        <w:tc>
          <w:tcPr>
            <w:tcW w:w="566" w:type="dxa"/>
          </w:tcPr>
          <w:p w14:paraId="4CD8D52B" w14:textId="7909EB1C" w:rsidR="00A611B4" w:rsidRPr="000776E7" w:rsidRDefault="00AC6580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84D39" w:rsidRPr="00077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3576C2A4" w14:textId="58D714BA" w:rsidR="00A611B4" w:rsidRPr="000776E7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спортсооружения</w:t>
            </w:r>
          </w:p>
        </w:tc>
        <w:tc>
          <w:tcPr>
            <w:tcW w:w="3073" w:type="dxa"/>
          </w:tcPr>
          <w:p w14:paraId="2815ED43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02BE93CF" w14:textId="77777777" w:rsidTr="00AC6580">
        <w:trPr>
          <w:trHeight w:val="569"/>
        </w:trPr>
        <w:tc>
          <w:tcPr>
            <w:tcW w:w="566" w:type="dxa"/>
          </w:tcPr>
          <w:p w14:paraId="542A825B" w14:textId="6917F690" w:rsidR="00A611B4" w:rsidRDefault="00AC6580" w:rsidP="00A6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7DD7C894" w14:textId="067292B7" w:rsidR="00A611B4" w:rsidRPr="00A84D39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39">
              <w:rPr>
                <w:rFonts w:ascii="Times New Roman" w:hAnsi="Times New Roman" w:cs="Times New Roman"/>
                <w:sz w:val="28"/>
                <w:szCs w:val="28"/>
              </w:rPr>
              <w:t>Подготовка мест проведения</w:t>
            </w:r>
          </w:p>
        </w:tc>
        <w:tc>
          <w:tcPr>
            <w:tcW w:w="3073" w:type="dxa"/>
          </w:tcPr>
          <w:p w14:paraId="5A36C8B4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0FD21033" w14:textId="77777777" w:rsidTr="00AC6580">
        <w:trPr>
          <w:trHeight w:val="549"/>
        </w:trPr>
        <w:tc>
          <w:tcPr>
            <w:tcW w:w="566" w:type="dxa"/>
          </w:tcPr>
          <w:p w14:paraId="64392DAF" w14:textId="5475E1E3" w:rsidR="00A611B4" w:rsidRDefault="0088139D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009A8958" w14:textId="095A4036" w:rsidR="00A611B4" w:rsidRPr="00A84D39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судей</w:t>
            </w:r>
          </w:p>
        </w:tc>
        <w:tc>
          <w:tcPr>
            <w:tcW w:w="3073" w:type="dxa"/>
          </w:tcPr>
          <w:p w14:paraId="43939543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4" w14:paraId="5E97A584" w14:textId="77777777" w:rsidTr="00AC6580">
        <w:trPr>
          <w:trHeight w:val="579"/>
        </w:trPr>
        <w:tc>
          <w:tcPr>
            <w:tcW w:w="566" w:type="dxa"/>
          </w:tcPr>
          <w:p w14:paraId="08C41FD7" w14:textId="2775C8BC" w:rsidR="00A611B4" w:rsidRDefault="0088139D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67062E21" w14:textId="3361E498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работы спортивных судей</w:t>
            </w:r>
          </w:p>
        </w:tc>
        <w:tc>
          <w:tcPr>
            <w:tcW w:w="3073" w:type="dxa"/>
          </w:tcPr>
          <w:p w14:paraId="73249C93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CC" w14:paraId="6B97EBC3" w14:textId="77777777" w:rsidTr="00AC6580">
        <w:trPr>
          <w:trHeight w:val="545"/>
        </w:trPr>
        <w:tc>
          <w:tcPr>
            <w:tcW w:w="566" w:type="dxa"/>
          </w:tcPr>
          <w:p w14:paraId="63952B29" w14:textId="32E6411A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6CA5ACB8" w14:textId="7B6803EA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спортивных судей</w:t>
            </w:r>
          </w:p>
        </w:tc>
        <w:tc>
          <w:tcPr>
            <w:tcW w:w="3073" w:type="dxa"/>
          </w:tcPr>
          <w:p w14:paraId="2ADFED1B" w14:textId="77777777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CC" w14:paraId="2B5B9837" w14:textId="77777777" w:rsidTr="00AC6580">
        <w:trPr>
          <w:trHeight w:val="554"/>
        </w:trPr>
        <w:tc>
          <w:tcPr>
            <w:tcW w:w="566" w:type="dxa"/>
          </w:tcPr>
          <w:p w14:paraId="2CD8D104" w14:textId="5EE8BE3A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14D760AB" w14:textId="0B94DEBC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спортивных судей</w:t>
            </w:r>
          </w:p>
        </w:tc>
        <w:tc>
          <w:tcPr>
            <w:tcW w:w="3073" w:type="dxa"/>
          </w:tcPr>
          <w:p w14:paraId="25A44E46" w14:textId="77777777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CC" w14:paraId="46835B46" w14:textId="77777777" w:rsidTr="00AC6580">
        <w:trPr>
          <w:trHeight w:val="559"/>
        </w:trPr>
        <w:tc>
          <w:tcPr>
            <w:tcW w:w="566" w:type="dxa"/>
          </w:tcPr>
          <w:p w14:paraId="1DC8FF61" w14:textId="414837E2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42F9F944" w14:textId="20B636D3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транспортными средствами</w:t>
            </w:r>
          </w:p>
        </w:tc>
        <w:tc>
          <w:tcPr>
            <w:tcW w:w="3073" w:type="dxa"/>
          </w:tcPr>
          <w:p w14:paraId="0ADC750E" w14:textId="77777777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CC" w14:paraId="27D99726" w14:textId="77777777" w:rsidTr="00AC6580">
        <w:trPr>
          <w:trHeight w:val="569"/>
        </w:trPr>
        <w:tc>
          <w:tcPr>
            <w:tcW w:w="566" w:type="dxa"/>
          </w:tcPr>
          <w:p w14:paraId="3CB585C9" w14:textId="05B89831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1ADA5733" w14:textId="47E59944" w:rsidR="00B278CC" w:rsidRDefault="0072202F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Информационно-техническое обеспечение</w:t>
            </w:r>
          </w:p>
        </w:tc>
        <w:tc>
          <w:tcPr>
            <w:tcW w:w="3073" w:type="dxa"/>
          </w:tcPr>
          <w:p w14:paraId="454FF793" w14:textId="77777777" w:rsidR="00B278CC" w:rsidRDefault="00B278CC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02F" w14:paraId="59250B09" w14:textId="77777777" w:rsidTr="00AC6580">
        <w:trPr>
          <w:trHeight w:val="547"/>
        </w:trPr>
        <w:tc>
          <w:tcPr>
            <w:tcW w:w="566" w:type="dxa"/>
          </w:tcPr>
          <w:p w14:paraId="41F76899" w14:textId="19E683EF" w:rsidR="0072202F" w:rsidRDefault="0072202F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5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6" w:type="dxa"/>
          </w:tcPr>
          <w:p w14:paraId="4B749A23" w14:textId="7E79F1F9" w:rsidR="0072202F" w:rsidRDefault="0072202F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3073" w:type="dxa"/>
          </w:tcPr>
          <w:p w14:paraId="534A0169" w14:textId="77777777" w:rsidR="0072202F" w:rsidRDefault="0072202F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14" w14:paraId="4CAC6A44" w14:textId="77777777" w:rsidTr="00D43CF7">
        <w:trPr>
          <w:trHeight w:val="1116"/>
        </w:trPr>
        <w:tc>
          <w:tcPr>
            <w:tcW w:w="9345" w:type="dxa"/>
            <w:gridSpan w:val="3"/>
          </w:tcPr>
          <w:p w14:paraId="3293039F" w14:textId="77777777" w:rsidR="007E6214" w:rsidRDefault="007E621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F22F1" w14:textId="2E1082A9" w:rsidR="007E6214" w:rsidRDefault="007E621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наградной атрибутикой</w:t>
            </w:r>
          </w:p>
        </w:tc>
      </w:tr>
      <w:tr w:rsidR="00A611B4" w14:paraId="518533D0" w14:textId="77777777" w:rsidTr="00AC6580">
        <w:tc>
          <w:tcPr>
            <w:tcW w:w="566" w:type="dxa"/>
          </w:tcPr>
          <w:p w14:paraId="7AB5AB5E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6" w:type="dxa"/>
          </w:tcPr>
          <w:p w14:paraId="267C1D00" w14:textId="77777777" w:rsidR="00A611B4" w:rsidRDefault="00A84D39" w:rsidP="00A84D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073" w:type="dxa"/>
          </w:tcPr>
          <w:p w14:paraId="0271598D" w14:textId="77777777" w:rsidR="00A611B4" w:rsidRDefault="00A611B4" w:rsidP="00A6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21983D" w14:textId="77777777" w:rsidR="00A611B4" w:rsidRDefault="00A611B4" w:rsidP="00A611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DA5FA8" w14:textId="77777777" w:rsidR="00A84D39" w:rsidRPr="004E6610" w:rsidRDefault="00A84D39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E6610">
        <w:rPr>
          <w:rFonts w:ascii="Times New Roman" w:hAnsi="Times New Roman" w:cs="Times New Roman"/>
          <w:sz w:val="20"/>
          <w:szCs w:val="20"/>
        </w:rPr>
        <w:t xml:space="preserve">Заявку подготовил </w:t>
      </w:r>
    </w:p>
    <w:p w14:paraId="7994A7D7" w14:textId="77777777" w:rsidR="004E6610" w:rsidRDefault="00A84D39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E6610">
        <w:rPr>
          <w:rFonts w:ascii="Times New Roman" w:hAnsi="Times New Roman" w:cs="Times New Roman"/>
          <w:sz w:val="20"/>
          <w:szCs w:val="20"/>
        </w:rPr>
        <w:t>«__»  ______</w:t>
      </w:r>
      <w:r w:rsidR="004E6610">
        <w:rPr>
          <w:rFonts w:ascii="Times New Roman" w:hAnsi="Times New Roman" w:cs="Times New Roman"/>
          <w:sz w:val="20"/>
          <w:szCs w:val="20"/>
        </w:rPr>
        <w:t>_</w:t>
      </w:r>
      <w:r w:rsidRPr="004E6610">
        <w:rPr>
          <w:rFonts w:ascii="Times New Roman" w:hAnsi="Times New Roman" w:cs="Times New Roman"/>
          <w:sz w:val="20"/>
          <w:szCs w:val="20"/>
        </w:rPr>
        <w:t xml:space="preserve">  202   г.</w:t>
      </w:r>
      <w:r w:rsidR="004E661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6F7CDF4" w14:textId="77777777" w:rsidR="0088139D" w:rsidRDefault="0088139D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BA4E460" w14:textId="77777777" w:rsidR="004E6610" w:rsidRDefault="004E6610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FDA35CD" w14:textId="77777777" w:rsidR="004E6610" w:rsidRDefault="004E6610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(должность)                                                      (подпись)                                               (расшифровка)</w:t>
      </w:r>
    </w:p>
    <w:p w14:paraId="714EEE48" w14:textId="77777777" w:rsidR="004E6610" w:rsidRPr="004E6610" w:rsidRDefault="004E6610" w:rsidP="00A84D39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4E6610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___________________                              ___________________</w:t>
      </w:r>
    </w:p>
    <w:p w14:paraId="7C184740" w14:textId="77777777" w:rsidR="0088139D" w:rsidRDefault="0088139D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4A724F45" w14:textId="77777777" w:rsidR="0088139D" w:rsidRDefault="0088139D" w:rsidP="00A84D3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1E57EEFF" w14:textId="77777777" w:rsidR="004E6610" w:rsidRDefault="004E6610" w:rsidP="004E66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Контактные данные (телефон,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661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</w:t>
      </w:r>
    </w:p>
    <w:p w14:paraId="2E7879D0" w14:textId="77777777" w:rsidR="00A44747" w:rsidRDefault="00A44747" w:rsidP="004E66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5EE5FDD9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38484D24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48C439B7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 (зам. директора/нач. управления по виду спорта)</w:t>
      </w:r>
    </w:p>
    <w:p w14:paraId="2AE700F1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B1BE0C2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(должность)                                                      (подпись)                                               (расшифровка)</w:t>
      </w:r>
    </w:p>
    <w:p w14:paraId="778A700E" w14:textId="77777777" w:rsidR="00A44747" w:rsidRDefault="00A44747" w:rsidP="00A44747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                              ___________________                              ___________________</w:t>
      </w:r>
    </w:p>
    <w:sectPr w:rsidR="00A44747" w:rsidSect="003475A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B4"/>
    <w:rsid w:val="000776E7"/>
    <w:rsid w:val="00081559"/>
    <w:rsid w:val="00242EA0"/>
    <w:rsid w:val="003475AA"/>
    <w:rsid w:val="004E6610"/>
    <w:rsid w:val="004F45A0"/>
    <w:rsid w:val="005A4F00"/>
    <w:rsid w:val="0072202F"/>
    <w:rsid w:val="007E6214"/>
    <w:rsid w:val="0088139D"/>
    <w:rsid w:val="008F27BC"/>
    <w:rsid w:val="00A44747"/>
    <w:rsid w:val="00A611B4"/>
    <w:rsid w:val="00A84D39"/>
    <w:rsid w:val="00A955D0"/>
    <w:rsid w:val="00AC6580"/>
    <w:rsid w:val="00B175AB"/>
    <w:rsid w:val="00B278CC"/>
    <w:rsid w:val="00E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9364"/>
  <w15:docId w15:val="{BED36520-8207-4AA9-BD00-1450249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Петина Лариса Валерьевна</cp:lastModifiedBy>
  <cp:revision>2</cp:revision>
  <cp:lastPrinted>2022-05-25T09:29:00Z</cp:lastPrinted>
  <dcterms:created xsi:type="dcterms:W3CDTF">2026-07-08T09:53:00Z</dcterms:created>
  <dcterms:modified xsi:type="dcterms:W3CDTF">2026-07-08T09:53:00Z</dcterms:modified>
</cp:coreProperties>
</file>